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4298" w14:textId="77777777" w:rsidR="008106A8" w:rsidRDefault="00000000">
      <w:pPr>
        <w:jc w:val="center"/>
        <w:rPr>
          <w:sz w:val="20"/>
          <w:szCs w:val="20"/>
        </w:rPr>
      </w:pPr>
      <w:r>
        <w:rPr>
          <w:noProof/>
          <w:lang w:eastAsia="en-ZA"/>
        </w:rPr>
        <w:drawing>
          <wp:inline distT="0" distB="0" distL="0" distR="0" wp14:anchorId="0DC726B2" wp14:editId="2C242AC5">
            <wp:extent cx="1447165" cy="1003935"/>
            <wp:effectExtent l="0" t="0" r="635" b="1905"/>
            <wp:docPr id="1" name="Picture 1" descr="Technolog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chnology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28242" w14:textId="77777777" w:rsidR="008106A8" w:rsidRDefault="00000000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FFILIATIO</w:t>
      </w:r>
      <w:r>
        <w:rPr>
          <w:rFonts w:ascii="Arial" w:hAnsi="Arial" w:cs="Arial"/>
          <w:b/>
          <w:bCs/>
          <w:sz w:val="28"/>
          <w:szCs w:val="28"/>
          <w:u w:val="single"/>
        </w:rPr>
        <w:t>N FORM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</w:p>
    <w:p w14:paraId="79EBEAED" w14:textId="77777777" w:rsidR="008106A8" w:rsidRDefault="00000000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(SCHOOLS/ TERTIARY INSTITUTIONS/ INDIVIDUALS/ COMPANY/ BUSINESS/ TRAINING CENTRE)</w:t>
      </w:r>
    </w:p>
    <w:p w14:paraId="6AA074D7" w14:textId="77777777" w:rsidR="008106A8" w:rsidRDefault="00000000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Information:</w:t>
      </w:r>
    </w:p>
    <w:p w14:paraId="28AF47EE" w14:textId="77777777" w:rsidR="008106A8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  <w:lang w:val="en-US"/>
        </w:rPr>
        <w:t>NAME OF SCHOOLS/ TERTIARY INSTITUTIONS/ INDIVIDUALS/ COMPANY/ BUSINESS/ TRAINING CENTRE</w:t>
      </w:r>
      <w:r>
        <w:rPr>
          <w:rFonts w:ascii="Arial" w:hAnsi="Arial" w:cs="Arial"/>
          <w:b/>
          <w:bCs/>
        </w:rPr>
        <w:t>:</w:t>
      </w:r>
    </w:p>
    <w:p w14:paraId="6767378C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7DCAD7A3" w14:textId="77777777" w:rsidR="008106A8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….…………………………………………….</w:t>
      </w:r>
      <w:r>
        <w:rPr>
          <w:rFonts w:ascii="Arial" w:hAnsi="Arial" w:cs="Arial"/>
        </w:rPr>
        <w:t>………………………………………………………..</w:t>
      </w:r>
    </w:p>
    <w:p w14:paraId="69BF89FD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741D9FD3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Physical </w:t>
      </w: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………….</w:t>
      </w:r>
      <w:r>
        <w:rPr>
          <w:rFonts w:ascii="Arial" w:hAnsi="Arial" w:cs="Arial"/>
        </w:rPr>
        <w:t>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F895797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42F21219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Postal code: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14:paraId="5BAD258B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1C8624E2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Postal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141AE58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14:paraId="2FCA414F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Postal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           </w:t>
      </w:r>
      <w:r>
        <w:rPr>
          <w:rFonts w:ascii="Arial" w:hAnsi="Arial" w:cs="Arial"/>
        </w:rPr>
        <w:t>…………………….</w:t>
      </w:r>
    </w:p>
    <w:p w14:paraId="7D383748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70ADBF36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Province: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</w:t>
      </w:r>
    </w:p>
    <w:p w14:paraId="548D76C6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52126305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(………</w:t>
      </w:r>
      <w:proofErr w:type="gramStart"/>
      <w:r>
        <w:rPr>
          <w:rFonts w:ascii="Arial" w:hAnsi="Arial" w:cs="Arial"/>
        </w:rPr>
        <w:t>.)…</w:t>
      </w:r>
      <w:proofErr w:type="gramEnd"/>
      <w:r>
        <w:rPr>
          <w:rFonts w:ascii="Arial" w:hAnsi="Arial" w:cs="Arial"/>
        </w:rPr>
        <w:t>…………………………………</w:t>
      </w:r>
    </w:p>
    <w:p w14:paraId="266D8F89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542830A4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</w:t>
      </w:r>
    </w:p>
    <w:p w14:paraId="24DEF46C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18539BD8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</w:t>
      </w:r>
    </w:p>
    <w:p w14:paraId="5A8E6151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33854F1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Principal</w:t>
      </w:r>
      <w:r>
        <w:rPr>
          <w:rFonts w:ascii="Arial" w:hAnsi="Arial" w:cs="Arial"/>
          <w:b/>
          <w:bCs/>
          <w:lang w:val="en-US"/>
        </w:rPr>
        <w:t>/ Manager/ Director/ Individual</w:t>
      </w:r>
      <w:r>
        <w:rPr>
          <w:rFonts w:ascii="Arial" w:hAnsi="Arial" w:cs="Arial"/>
        </w:rPr>
        <w:t>:</w:t>
      </w:r>
    </w:p>
    <w:p w14:paraId="431F6656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6A5C158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….………………………………</w:t>
      </w:r>
      <w:r>
        <w:rPr>
          <w:rFonts w:ascii="Arial" w:hAnsi="Arial" w:cs="Arial"/>
        </w:rPr>
        <w:t>……………………………………………….</w:t>
      </w:r>
    </w:p>
    <w:p w14:paraId="3FF7071D" w14:textId="6E079541" w:rsidR="008106A8" w:rsidRDefault="00000000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(Mr</w:t>
      </w:r>
      <w:r w:rsidR="0019412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/Mrs</w:t>
      </w:r>
      <w:r w:rsidR="0019412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/</w:t>
      </w:r>
      <w:r w:rsidR="00194124">
        <w:rPr>
          <w:rFonts w:ascii="Arial" w:hAnsi="Arial" w:cs="Arial"/>
          <w:lang w:val="en-US"/>
        </w:rPr>
        <w:t>Ms.</w:t>
      </w:r>
      <w:r>
        <w:rPr>
          <w:rFonts w:ascii="Arial" w:hAnsi="Arial" w:cs="Arial"/>
          <w:lang w:val="en-US"/>
        </w:rPr>
        <w:t>/ Dr/ Prof &amp; Initials and Surname)</w:t>
      </w:r>
    </w:p>
    <w:p w14:paraId="02D8BB94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4FA0E0A6" w14:textId="77777777" w:rsidR="008106A8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Mark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with X </w:t>
      </w:r>
      <w:r>
        <w:rPr>
          <w:rFonts w:ascii="Arial" w:hAnsi="Arial" w:cs="Arial"/>
          <w:b/>
          <w:bCs/>
          <w:sz w:val="28"/>
          <w:szCs w:val="28"/>
        </w:rPr>
        <w:t>the applicable description</w:t>
      </w:r>
      <w:r>
        <w:rPr>
          <w:rFonts w:ascii="Arial" w:hAnsi="Arial" w:cs="Arial"/>
          <w:b/>
          <w:bCs/>
          <w:sz w:val="28"/>
          <w:szCs w:val="28"/>
          <w:lang w:val="en-US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64"/>
        <w:gridCol w:w="1641"/>
        <w:gridCol w:w="291"/>
        <w:gridCol w:w="2340"/>
        <w:gridCol w:w="336"/>
        <w:gridCol w:w="1848"/>
        <w:gridCol w:w="276"/>
        <w:gridCol w:w="1812"/>
        <w:gridCol w:w="300"/>
      </w:tblGrid>
      <w:tr w:rsidR="008106A8" w14:paraId="6F42D564" w14:textId="77777777">
        <w:trPr>
          <w:trHeight w:val="68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72FDF" w14:textId="77777777" w:rsidR="008106A8" w:rsidRDefault="008106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F54809C" w14:textId="77777777" w:rsidR="008106A8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Ordinary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    school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14:paraId="67D6D183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37307DB6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   Technical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school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5A5370E7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E1F3A30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082F56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Comprehensive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school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180CBF4D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A445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5891C6DA" w14:textId="730B7734" w:rsidR="008106A8" w:rsidRDefault="0019412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Special</w:t>
            </w:r>
            <w:r w:rsidR="00000000">
              <w:rPr>
                <w:rFonts w:ascii="Arial" w:hAnsi="Arial" w:cs="Arial"/>
                <w:b/>
                <w:bCs/>
                <w:lang w:val="en-US"/>
              </w:rPr>
              <w:t xml:space="preserve"> School              </w:t>
            </w:r>
          </w:p>
          <w:p w14:paraId="6B868697" w14:textId="77777777" w:rsidR="008106A8" w:rsidRDefault="008106A8">
            <w:pPr>
              <w:spacing w:after="0" w:line="240" w:lineRule="auto"/>
              <w:ind w:firstLineChars="1950" w:firstLine="43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2E63030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797A" w14:textId="77777777" w:rsidR="008106A8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Schools of Specialization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 w14:paraId="12E82792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106A8" w14:paraId="5B40DC54" w14:textId="77777777">
        <w:trPr>
          <w:trHeight w:val="68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56DC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86E27BD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Tertiary Institution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14:paraId="74F75433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4F6620DD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  <w:p w14:paraId="1C078D56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Business sector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14:paraId="68C5E7EB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B5F0DBF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89F1707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Com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pany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A433BAF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A81A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611ECD21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Individual             </w:t>
            </w:r>
          </w:p>
          <w:p w14:paraId="75B0431A" w14:textId="77777777" w:rsidR="008106A8" w:rsidRDefault="008106A8">
            <w:pPr>
              <w:spacing w:after="0" w:line="240" w:lineRule="auto"/>
              <w:ind w:firstLineChars="1950" w:firstLine="43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DAA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7EA" w14:textId="77777777" w:rsidR="008106A8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Training Centre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EF3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106A8" w14:paraId="660E28C1" w14:textId="77777777">
        <w:trPr>
          <w:trHeight w:val="683"/>
        </w:trPr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16A5D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86A688B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Other: (Description)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8E0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AB74C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6A3FE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83E5A04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1B10267E" w14:textId="77777777" w:rsidR="008106A8" w:rsidRDefault="008106A8">
      <w:pPr>
        <w:spacing w:after="0" w:line="240" w:lineRule="auto"/>
        <w:rPr>
          <w:rFonts w:ascii="Arial" w:hAnsi="Arial" w:cs="Arial"/>
          <w:lang w:val="en-US"/>
        </w:rPr>
      </w:pPr>
    </w:p>
    <w:p w14:paraId="55A17DD9" w14:textId="77777777" w:rsidR="008106A8" w:rsidRDefault="00000000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</w:rPr>
        <w:t xml:space="preserve">Mark the </w:t>
      </w:r>
      <w:r>
        <w:rPr>
          <w:rFonts w:ascii="Arial" w:hAnsi="Arial" w:cs="Arial"/>
          <w:b/>
          <w:bCs/>
          <w:lang w:val="en-US"/>
        </w:rPr>
        <w:t xml:space="preserve">quintile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lang w:val="en-US"/>
        </w:rPr>
        <w:t xml:space="preserve">the public </w:t>
      </w:r>
      <w:r>
        <w:rPr>
          <w:rFonts w:ascii="Arial" w:hAnsi="Arial" w:cs="Arial"/>
          <w:b/>
          <w:bCs/>
        </w:rPr>
        <w:t>school: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u w:val="single"/>
          <w:lang w:val="en-US"/>
        </w:rPr>
        <w:t>(only applicable for public schools to complete)</w:t>
      </w:r>
    </w:p>
    <w:p w14:paraId="2F65D203" w14:textId="77777777" w:rsidR="008106A8" w:rsidRDefault="008106A8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036914E" w14:textId="77777777" w:rsidR="008106A8" w:rsidRDefault="00000000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Quintile: </w:t>
      </w:r>
    </w:p>
    <w:tbl>
      <w:tblPr>
        <w:tblW w:w="3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384"/>
        <w:gridCol w:w="1641"/>
        <w:gridCol w:w="351"/>
      </w:tblGrid>
      <w:tr w:rsidR="008106A8" w14:paraId="4D6D71F9" w14:textId="77777777">
        <w:trPr>
          <w:trHeight w:val="683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163D4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10FBE04" w14:textId="1A3448B5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1 </w:t>
            </w:r>
            <w:r w:rsidR="00194124">
              <w:rPr>
                <w:rFonts w:ascii="Arial" w:hAnsi="Arial" w:cs="Arial"/>
                <w:b/>
                <w:bCs/>
                <w:lang w:val="en-US"/>
              </w:rPr>
              <w:t>- 3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3F97EFD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55897A17" w14:textId="77777777" w:rsidR="008106A8" w:rsidRDefault="008106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61D9774" w14:textId="4A8EC481" w:rsidR="008106A8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="0019412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  <w:r w:rsidR="0019412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0848017B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106A8" w14:paraId="542AF844" w14:textId="77777777">
        <w:trPr>
          <w:trHeight w:val="683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A3053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3DCDC4F" w14:textId="77777777" w:rsidR="008106A8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N/A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BCA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F16D1A" w14:textId="77777777" w:rsidR="008106A8" w:rsidRDefault="008106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33451" w14:textId="77777777" w:rsidR="008106A8" w:rsidRDefault="008106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F8337D3" w14:textId="77777777" w:rsidR="008106A8" w:rsidRDefault="008106A8">
      <w:pPr>
        <w:spacing w:after="0" w:line="240" w:lineRule="auto"/>
        <w:rPr>
          <w:rFonts w:ascii="Arial" w:hAnsi="Arial" w:cs="Arial"/>
          <w:lang w:val="en-US"/>
        </w:rPr>
      </w:pPr>
    </w:p>
    <w:p w14:paraId="38015B71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71DC3F6" w14:textId="5FC230BA" w:rsidR="008106A8" w:rsidRDefault="00194124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Schools’</w:t>
      </w:r>
      <w:r w:rsidR="00000000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information (only applicable for public schools to complete)</w:t>
      </w:r>
    </w:p>
    <w:p w14:paraId="3BF379E7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06985BFA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Number of pupils (10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statistics) 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E0D3D1F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7CEE83AF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Total number of </w:t>
      </w:r>
      <w:r>
        <w:rPr>
          <w:rFonts w:ascii="Arial" w:hAnsi="Arial" w:cs="Arial"/>
          <w:lang w:val="en-US"/>
        </w:rPr>
        <w:t xml:space="preserve">school </w:t>
      </w:r>
      <w:r>
        <w:rPr>
          <w:rFonts w:ascii="Arial" w:hAnsi="Arial" w:cs="Arial"/>
        </w:rPr>
        <w:t>staff:  …………  Number of Technical staff members:  ………….</w:t>
      </w:r>
    </w:p>
    <w:p w14:paraId="653EBDF8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330AB46D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Technical Subjects offered:</w:t>
      </w:r>
    </w:p>
    <w:p w14:paraId="3CB89190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52499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3349A88C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BD3C7B8" w14:textId="77777777" w:rsidR="008106A8" w:rsidRDefault="0000000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AFFILIATION FEES FOR THE 2025 TO 2026 YEAR: (Financial year 1 January to 31 December)</w:t>
      </w:r>
    </w:p>
    <w:p w14:paraId="76A1B4E8" w14:textId="77777777" w:rsidR="008106A8" w:rsidRPr="00194124" w:rsidRDefault="000000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4124">
        <w:rPr>
          <w:rFonts w:ascii="Arial" w:hAnsi="Arial" w:cs="Arial"/>
          <w:sz w:val="28"/>
          <w:szCs w:val="28"/>
        </w:rPr>
        <w:t>Please return completed</w:t>
      </w:r>
      <w:r w:rsidRPr="00194124">
        <w:rPr>
          <w:rFonts w:ascii="Arial" w:hAnsi="Arial" w:cs="Arial"/>
          <w:sz w:val="28"/>
          <w:szCs w:val="28"/>
          <w:lang w:val="en-US"/>
        </w:rPr>
        <w:t xml:space="preserve"> affiliation</w:t>
      </w:r>
      <w:r w:rsidRPr="00194124">
        <w:rPr>
          <w:rFonts w:ascii="Arial" w:hAnsi="Arial" w:cs="Arial"/>
          <w:sz w:val="28"/>
          <w:szCs w:val="28"/>
        </w:rPr>
        <w:t xml:space="preserve"> form together with affiliation fees </w:t>
      </w:r>
    </w:p>
    <w:p w14:paraId="34A62B08" w14:textId="77777777" w:rsidR="008106A8" w:rsidRPr="00194124" w:rsidRDefault="008106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CDAA65" w14:textId="77777777" w:rsidR="008106A8" w:rsidRPr="00194124" w:rsidRDefault="000000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4124">
        <w:rPr>
          <w:rFonts w:ascii="Arial" w:hAnsi="Arial" w:cs="Arial"/>
          <w:sz w:val="28"/>
          <w:szCs w:val="28"/>
          <w:lang w:val="en-US"/>
        </w:rPr>
        <w:t xml:space="preserve">* SCHOOLS </w:t>
      </w:r>
      <w:r w:rsidRPr="00194124">
        <w:rPr>
          <w:rFonts w:ascii="Arial" w:hAnsi="Arial" w:cs="Arial"/>
          <w:sz w:val="28"/>
          <w:szCs w:val="28"/>
        </w:rPr>
        <w:t>R 2</w:t>
      </w:r>
      <w:r w:rsidRPr="00194124">
        <w:rPr>
          <w:rFonts w:ascii="Arial" w:hAnsi="Arial" w:cs="Arial"/>
          <w:sz w:val="28"/>
          <w:szCs w:val="28"/>
          <w:lang w:val="en-US"/>
        </w:rPr>
        <w:t xml:space="preserve"> </w:t>
      </w:r>
      <w:r w:rsidRPr="00194124">
        <w:rPr>
          <w:rFonts w:ascii="Arial" w:hAnsi="Arial" w:cs="Arial"/>
          <w:sz w:val="28"/>
          <w:szCs w:val="28"/>
        </w:rPr>
        <w:t xml:space="preserve">500 Quintile 4 &amp; 5  </w:t>
      </w:r>
    </w:p>
    <w:p w14:paraId="1E0ED264" w14:textId="77777777" w:rsidR="008106A8" w:rsidRPr="00194124" w:rsidRDefault="0000000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94124">
        <w:rPr>
          <w:rFonts w:ascii="Arial" w:hAnsi="Arial" w:cs="Arial"/>
          <w:sz w:val="28"/>
          <w:szCs w:val="28"/>
          <w:lang w:val="en-US"/>
        </w:rPr>
        <w:t xml:space="preserve">* SCHOOLS </w:t>
      </w:r>
      <w:r w:rsidRPr="00194124">
        <w:rPr>
          <w:rFonts w:ascii="Arial" w:hAnsi="Arial" w:cs="Arial"/>
          <w:sz w:val="28"/>
          <w:szCs w:val="28"/>
        </w:rPr>
        <w:t>R 1</w:t>
      </w:r>
      <w:r w:rsidRPr="00194124">
        <w:rPr>
          <w:rFonts w:ascii="Arial" w:hAnsi="Arial" w:cs="Arial"/>
          <w:sz w:val="28"/>
          <w:szCs w:val="28"/>
          <w:lang w:val="en-US"/>
        </w:rPr>
        <w:t xml:space="preserve"> </w:t>
      </w:r>
      <w:r w:rsidRPr="00194124">
        <w:rPr>
          <w:rFonts w:ascii="Arial" w:hAnsi="Arial" w:cs="Arial"/>
          <w:sz w:val="28"/>
          <w:szCs w:val="28"/>
        </w:rPr>
        <w:t xml:space="preserve">500 </w:t>
      </w:r>
      <w:r w:rsidRPr="00194124">
        <w:rPr>
          <w:rFonts w:ascii="Arial" w:hAnsi="Arial" w:cs="Arial"/>
          <w:sz w:val="28"/>
          <w:szCs w:val="28"/>
          <w:lang w:val="en-US"/>
        </w:rPr>
        <w:t xml:space="preserve">Quintile 1 to </w:t>
      </w:r>
      <w:r w:rsidRPr="00194124">
        <w:rPr>
          <w:rFonts w:ascii="Arial" w:hAnsi="Arial" w:cs="Arial"/>
          <w:sz w:val="28"/>
          <w:szCs w:val="28"/>
        </w:rPr>
        <w:t>3</w:t>
      </w:r>
    </w:p>
    <w:p w14:paraId="4086CFB7" w14:textId="77777777" w:rsidR="00194124" w:rsidRDefault="00000000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194124">
        <w:rPr>
          <w:rFonts w:ascii="Arial" w:hAnsi="Arial" w:cs="Arial"/>
          <w:sz w:val="28"/>
          <w:szCs w:val="28"/>
          <w:lang w:val="en-US"/>
        </w:rPr>
        <w:t xml:space="preserve">* INDIVIDUAL/ TERTIARY INSTITUTION/ COMPANY/ BUSINESS /TRAINING </w:t>
      </w:r>
    </w:p>
    <w:p w14:paraId="39A9F6CF" w14:textId="0CEF2482" w:rsidR="008106A8" w:rsidRPr="00194124" w:rsidRDefault="00194124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="00000000" w:rsidRPr="00194124">
        <w:rPr>
          <w:rFonts w:ascii="Arial" w:hAnsi="Arial" w:cs="Arial"/>
          <w:sz w:val="28"/>
          <w:szCs w:val="28"/>
          <w:lang w:val="en-US"/>
        </w:rPr>
        <w:t>CENTRE</w:t>
      </w:r>
      <w:r w:rsidR="00000000" w:rsidRPr="00194124">
        <w:rPr>
          <w:rFonts w:ascii="Arial" w:hAnsi="Arial" w:cs="Arial"/>
          <w:sz w:val="28"/>
          <w:szCs w:val="28"/>
        </w:rPr>
        <w:t>:</w:t>
      </w:r>
      <w:r w:rsidR="00000000" w:rsidRPr="00194124">
        <w:rPr>
          <w:rFonts w:ascii="Arial" w:hAnsi="Arial" w:cs="Arial"/>
          <w:sz w:val="28"/>
          <w:szCs w:val="28"/>
          <w:lang w:val="en-US"/>
        </w:rPr>
        <w:t xml:space="preserve"> R 1 500</w:t>
      </w:r>
    </w:p>
    <w:p w14:paraId="486E2AAE" w14:textId="77777777" w:rsidR="008106A8" w:rsidRPr="00194124" w:rsidRDefault="008106A8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56839FD" w14:textId="77777777" w:rsidR="008106A8" w:rsidRPr="00194124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94124">
        <w:rPr>
          <w:rFonts w:ascii="Arial" w:hAnsi="Arial" w:cs="Arial"/>
          <w:b/>
          <w:bCs/>
          <w:sz w:val="28"/>
          <w:szCs w:val="28"/>
          <w:lang w:val="en-US"/>
        </w:rPr>
        <w:t>Payments/deposits must be to:</w:t>
      </w:r>
    </w:p>
    <w:p w14:paraId="4A858483" w14:textId="77777777" w:rsidR="008106A8" w:rsidRDefault="008106A8">
      <w:pPr>
        <w:spacing w:after="0" w:line="240" w:lineRule="auto"/>
        <w:rPr>
          <w:rFonts w:ascii="Arial" w:hAnsi="Arial" w:cs="Arial"/>
          <w:lang w:val="en-US"/>
        </w:rPr>
      </w:pPr>
    </w:p>
    <w:p w14:paraId="7F397B1D" w14:textId="77777777" w:rsidR="008106A8" w:rsidRPr="00194124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94124">
        <w:rPr>
          <w:rFonts w:ascii="Arial" w:hAnsi="Arial" w:cs="Arial"/>
          <w:b/>
          <w:bCs/>
          <w:sz w:val="28"/>
          <w:szCs w:val="28"/>
          <w:lang w:val="en-US"/>
        </w:rPr>
        <w:t>Name of account</w:t>
      </w:r>
      <w:proofErr w:type="gramStart"/>
      <w:r w:rsidRPr="00194124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194124">
        <w:rPr>
          <w:rFonts w:ascii="Arial" w:hAnsi="Arial" w:cs="Arial"/>
          <w:b/>
          <w:bCs/>
          <w:sz w:val="28"/>
          <w:szCs w:val="28"/>
        </w:rPr>
        <w:t>NAST</w:t>
      </w:r>
      <w:proofErr w:type="gramEnd"/>
      <w:r w:rsidRPr="0019412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B350C75" w14:textId="77777777" w:rsidR="008106A8" w:rsidRPr="00194124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94124">
        <w:rPr>
          <w:rFonts w:ascii="Arial" w:hAnsi="Arial" w:cs="Arial"/>
          <w:b/>
          <w:bCs/>
          <w:sz w:val="28"/>
          <w:szCs w:val="28"/>
          <w:lang w:val="en-US"/>
        </w:rPr>
        <w:t>Bank:</w:t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194124">
        <w:rPr>
          <w:rFonts w:ascii="Arial" w:hAnsi="Arial" w:cs="Arial"/>
          <w:b/>
          <w:bCs/>
          <w:sz w:val="28"/>
          <w:szCs w:val="28"/>
        </w:rPr>
        <w:t>A</w:t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>BSA</w:t>
      </w:r>
    </w:p>
    <w:p w14:paraId="1D2BC756" w14:textId="77777777" w:rsidR="008106A8" w:rsidRPr="00194124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94124">
        <w:rPr>
          <w:rFonts w:ascii="Arial" w:hAnsi="Arial" w:cs="Arial"/>
          <w:b/>
          <w:bCs/>
          <w:sz w:val="28"/>
          <w:szCs w:val="28"/>
          <w:lang w:val="en-US"/>
        </w:rPr>
        <w:t>Bank branch code:     632005</w:t>
      </w:r>
    </w:p>
    <w:p w14:paraId="338AF81F" w14:textId="77777777" w:rsidR="008106A8" w:rsidRPr="00194124" w:rsidRDefault="0000000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94124">
        <w:rPr>
          <w:rFonts w:ascii="Arial" w:hAnsi="Arial" w:cs="Arial"/>
          <w:b/>
          <w:bCs/>
          <w:sz w:val="28"/>
          <w:szCs w:val="28"/>
        </w:rPr>
        <w:t>Account n</w:t>
      </w:r>
      <w:r w:rsidRPr="00194124">
        <w:rPr>
          <w:rFonts w:ascii="Arial" w:hAnsi="Arial" w:cs="Arial"/>
          <w:b/>
          <w:bCs/>
          <w:sz w:val="28"/>
          <w:szCs w:val="28"/>
          <w:lang w:val="en-US"/>
        </w:rPr>
        <w:t xml:space="preserve">umber:       </w:t>
      </w:r>
      <w:r w:rsidRPr="00194124">
        <w:rPr>
          <w:rFonts w:ascii="Arial" w:hAnsi="Arial" w:cs="Arial"/>
          <w:b/>
          <w:bCs/>
          <w:sz w:val="28"/>
          <w:szCs w:val="28"/>
        </w:rPr>
        <w:t xml:space="preserve"> 4 0 7 0 1 6 4 2 1 4</w:t>
      </w:r>
    </w:p>
    <w:p w14:paraId="755D9AD8" w14:textId="77777777" w:rsidR="008106A8" w:rsidRDefault="008106A8">
      <w:pPr>
        <w:spacing w:after="0" w:line="240" w:lineRule="auto"/>
        <w:ind w:left="2160" w:firstLine="720"/>
        <w:rPr>
          <w:rFonts w:ascii="Arial" w:hAnsi="Arial" w:cs="Arial"/>
        </w:rPr>
      </w:pPr>
    </w:p>
    <w:p w14:paraId="230A4BA7" w14:textId="6A333CA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>
        <w:rPr>
          <w:rFonts w:ascii="Arial" w:hAnsi="Arial" w:cs="Arial"/>
          <w:lang w:val="en-US"/>
        </w:rPr>
        <w:t xml:space="preserve">proof of </w:t>
      </w:r>
      <w:r w:rsidR="00194124">
        <w:rPr>
          <w:rFonts w:ascii="Arial" w:hAnsi="Arial" w:cs="Arial"/>
          <w:lang w:val="en-US"/>
        </w:rPr>
        <w:t>payment with</w:t>
      </w:r>
      <w:r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</w:rPr>
        <w:t xml:space="preserve">affiliation form </w:t>
      </w:r>
      <w:r>
        <w:rPr>
          <w:rFonts w:ascii="Arial" w:hAnsi="Arial" w:cs="Arial"/>
          <w:lang w:val="en-US"/>
        </w:rPr>
        <w:t xml:space="preserve">completed </w:t>
      </w:r>
      <w:r>
        <w:rPr>
          <w:rFonts w:ascii="Arial" w:hAnsi="Arial" w:cs="Arial"/>
        </w:rPr>
        <w:t xml:space="preserve">to: </w:t>
      </w:r>
    </w:p>
    <w:p w14:paraId="5D0510D2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Chris Steinmann</w:t>
      </w:r>
      <w:r>
        <w:rPr>
          <w:rFonts w:ascii="Arial" w:hAnsi="Arial" w:cs="Arial"/>
          <w:lang w:val="en-US"/>
        </w:rPr>
        <w:t xml:space="preserve"> (NAST Treasurer) </w:t>
      </w:r>
      <w:r>
        <w:rPr>
          <w:rFonts w:ascii="Arial" w:hAnsi="Arial" w:cs="Arial"/>
        </w:rPr>
        <w:t xml:space="preserve"> </w:t>
      </w:r>
    </w:p>
    <w:p w14:paraId="26632940" w14:textId="77777777" w:rsidR="008106A8" w:rsidRDefault="00000000">
      <w:pPr>
        <w:spacing w:after="0" w:line="240" w:lineRule="auto"/>
        <w:rPr>
          <w:rFonts w:ascii="Arial" w:hAnsi="Arial" w:cs="Arial"/>
          <w:lang w:val="en-US"/>
        </w:rPr>
      </w:pPr>
      <w:hyperlink r:id="rId7" w:history="1">
        <w:r>
          <w:rPr>
            <w:rStyle w:val="Hyperlink"/>
            <w:rFonts w:ascii="Arial" w:hAnsi="Arial" w:cs="Arial"/>
          </w:rPr>
          <w:t>chrissteinm13@gmail.com</w:t>
        </w:r>
      </w:hyperlink>
    </w:p>
    <w:p w14:paraId="45323160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Enquiries: Chris Steinmann 083 260 4888</w:t>
      </w:r>
    </w:p>
    <w:p w14:paraId="319D0166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F4B7181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Wimpie Lodewyk (</w:t>
      </w:r>
      <w:r>
        <w:rPr>
          <w:rFonts w:ascii="Arial" w:hAnsi="Arial" w:cs="Arial"/>
          <w:lang w:val="en-US"/>
        </w:rPr>
        <w:t xml:space="preserve">NAST National General </w:t>
      </w:r>
      <w:r>
        <w:rPr>
          <w:rFonts w:ascii="Arial" w:hAnsi="Arial" w:cs="Arial"/>
        </w:rPr>
        <w:t>Secretary)</w:t>
      </w:r>
      <w:r>
        <w:rPr>
          <w:rFonts w:ascii="Arial" w:hAnsi="Arial" w:cs="Arial"/>
        </w:rPr>
        <w:tab/>
      </w:r>
    </w:p>
    <w:p w14:paraId="3C4E5EB2" w14:textId="77777777" w:rsidR="008106A8" w:rsidRDefault="00000000">
      <w:pPr>
        <w:spacing w:after="0" w:line="240" w:lineRule="auto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lodewykwa1@gmail.com</w:t>
        </w:r>
      </w:hyperlink>
    </w:p>
    <w:p w14:paraId="25939DD2" w14:textId="77777777" w:rsidR="008106A8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Enquiries: W Lodewyk 082 339 7063</w:t>
      </w:r>
    </w:p>
    <w:p w14:paraId="2B1A3BE2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8782897" w14:textId="77777777" w:rsidR="008106A8" w:rsidRDefault="008106A8">
      <w:pPr>
        <w:spacing w:after="0" w:line="240" w:lineRule="auto"/>
        <w:rPr>
          <w:rFonts w:ascii="Arial" w:hAnsi="Arial" w:cs="Arial"/>
        </w:rPr>
      </w:pPr>
    </w:p>
    <w:p w14:paraId="24B9FA61" w14:textId="77777777" w:rsidR="008106A8" w:rsidRDefault="00000000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Thank you for your support -Together we will make a difference.</w:t>
      </w:r>
    </w:p>
    <w:sectPr w:rsidR="008106A8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4796" w14:textId="77777777" w:rsidR="001D0C3B" w:rsidRDefault="001D0C3B">
      <w:pPr>
        <w:spacing w:line="240" w:lineRule="auto"/>
      </w:pPr>
      <w:r>
        <w:separator/>
      </w:r>
    </w:p>
  </w:endnote>
  <w:endnote w:type="continuationSeparator" w:id="0">
    <w:p w14:paraId="3B163F64" w14:textId="77777777" w:rsidR="001D0C3B" w:rsidRDefault="001D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F7D1" w14:textId="77777777" w:rsidR="001D0C3B" w:rsidRDefault="001D0C3B">
      <w:pPr>
        <w:spacing w:after="0"/>
      </w:pPr>
      <w:r>
        <w:separator/>
      </w:r>
    </w:p>
  </w:footnote>
  <w:footnote w:type="continuationSeparator" w:id="0">
    <w:p w14:paraId="17318E32" w14:textId="77777777" w:rsidR="001D0C3B" w:rsidRDefault="001D0C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90"/>
    <w:rsid w:val="0002663B"/>
    <w:rsid w:val="00030BAD"/>
    <w:rsid w:val="000E1C25"/>
    <w:rsid w:val="00194124"/>
    <w:rsid w:val="001D0C3B"/>
    <w:rsid w:val="002A065F"/>
    <w:rsid w:val="002C4D97"/>
    <w:rsid w:val="0039012E"/>
    <w:rsid w:val="0041058C"/>
    <w:rsid w:val="00486B9F"/>
    <w:rsid w:val="004E499B"/>
    <w:rsid w:val="00761ACE"/>
    <w:rsid w:val="007D13A8"/>
    <w:rsid w:val="008106A8"/>
    <w:rsid w:val="008666B6"/>
    <w:rsid w:val="00B546BA"/>
    <w:rsid w:val="00CC260F"/>
    <w:rsid w:val="00CC2EBB"/>
    <w:rsid w:val="00D35525"/>
    <w:rsid w:val="00F84490"/>
    <w:rsid w:val="00FA2EF3"/>
    <w:rsid w:val="00FB6DC7"/>
    <w:rsid w:val="4D3553EC"/>
    <w:rsid w:val="6D80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9C8E80"/>
  <w15:docId w15:val="{0936C900-004A-4E0C-84CD-39B93593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semiHidden/>
    <w:qFormat/>
    <w:pPr>
      <w:spacing w:after="240" w:line="324" w:lineRule="atLeas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af-ZA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ewykwa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steinm1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Wimpie</dc:creator>
  <cp:lastModifiedBy>. Lodewyk</cp:lastModifiedBy>
  <cp:revision>2</cp:revision>
  <dcterms:created xsi:type="dcterms:W3CDTF">2025-09-26T11:21:00Z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36C79459DE84403CA0F1A3449828736E_13</vt:lpwstr>
  </property>
</Properties>
</file>