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19B6DA0F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>
        <w:rPr>
          <w:rFonts w:ascii="Arial" w:eastAsia="Arial" w:hAnsi="Arial" w:cs="Arial"/>
          <w:sz w:val="28"/>
          <w:szCs w:val="28"/>
          <w:lang w:bidi="ar"/>
        </w:rPr>
        <w:t>[</w:t>
      </w:r>
      <w:proofErr w:type="gramEnd"/>
      <w:r w:rsidR="00CF2B13">
        <w:rPr>
          <w:rFonts w:ascii="Arial" w:eastAsia="Arial" w:hAnsi="Arial" w:cs="Arial"/>
          <w:sz w:val="28"/>
          <w:szCs w:val="28"/>
          <w:lang w:bidi="ar"/>
        </w:rPr>
        <w:t>e.g., Technical Mathematics / Inclusive Education]</w:t>
      </w:r>
    </w:p>
    <w:p w14:paraId="3E4C7095" w14:textId="0D2344F6" w:rsidR="00F746F7" w:rsidRPr="00D719D0" w:rsidRDefault="00775A0F">
      <w:pPr>
        <w:rPr>
          <w:rFonts w:ascii="Arial Black" w:eastAsia="Aptos" w:hAnsi="Arial Black" w:cs="Arial"/>
          <w:sz w:val="32"/>
          <w:szCs w:val="32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 </w:t>
      </w:r>
      <w:r w:rsidR="00D719D0" w:rsidRPr="00D719D0">
        <w:rPr>
          <w:rFonts w:ascii="Arial Black" w:eastAsia="Aptos" w:hAnsi="Arial Black" w:cs="Arial"/>
          <w:sz w:val="32"/>
          <w:szCs w:val="32"/>
          <w:lang w:eastAsia="en-US" w:bidi="ar"/>
        </w:rPr>
        <w:t>Automotive</w:t>
      </w:r>
    </w:p>
    <w:p w14:paraId="0D745815" w14:textId="77777777" w:rsidR="00B93589" w:rsidRPr="00B93589" w:rsidRDefault="00B93589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6E163866" w14:textId="77777777" w:rsidR="00893150" w:rsidRDefault="00893150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413BDC5D" w14:textId="7DC3B32F" w:rsidR="0080788D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  <w:r w:rsidR="0080788D">
        <w:rPr>
          <w:rStyle w:val="Strong"/>
          <w:rFonts w:ascii="Arial" w:eastAsia="Arial" w:hAnsi="Arial" w:cs="Arial"/>
          <w:sz w:val="28"/>
          <w:szCs w:val="28"/>
        </w:rPr>
        <w:t>: Personnel</w:t>
      </w:r>
    </w:p>
    <w:p w14:paraId="1574262B" w14:textId="57BE1054" w:rsidR="00F746F7" w:rsidRPr="00704B8E" w:rsidRDefault="0080788D" w:rsidP="0080788D">
      <w:pPr>
        <w:pStyle w:val="ListParagraph"/>
        <w:numPr>
          <w:ilvl w:val="0"/>
          <w:numId w:val="6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 w:rsidRPr="00704B8E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Teacher to learner ratio</w:t>
      </w:r>
    </w:p>
    <w:p w14:paraId="683D2634" w14:textId="2BBA4709" w:rsidR="0080788D" w:rsidRPr="00704B8E" w:rsidRDefault="0080788D" w:rsidP="0080788D">
      <w:pPr>
        <w:pStyle w:val="ListParagraph"/>
        <w:numPr>
          <w:ilvl w:val="0"/>
          <w:numId w:val="6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 w:rsidRPr="00704B8E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>Unskilled teachers</w:t>
      </w:r>
    </w:p>
    <w:p w14:paraId="4F8CBA07" w14:textId="0A7C483F" w:rsidR="00F746F7" w:rsidRPr="00704B8E" w:rsidRDefault="0080788D" w:rsidP="0080788D">
      <w:pPr>
        <w:pStyle w:val="ListParagraph"/>
        <w:numPr>
          <w:ilvl w:val="0"/>
          <w:numId w:val="6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Lack of training on the usage of equipment</w:t>
      </w:r>
    </w:p>
    <w:p w14:paraId="64C98F4F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79CFF456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  <w:r w:rsidR="0080788D">
        <w:rPr>
          <w:rStyle w:val="Strong"/>
          <w:rFonts w:ascii="Arial" w:eastAsia="Arial" w:hAnsi="Arial" w:cs="Arial"/>
          <w:sz w:val="28"/>
          <w:szCs w:val="28"/>
        </w:rPr>
        <w:t>: Infrastructure and Resources</w:t>
      </w:r>
    </w:p>
    <w:p w14:paraId="5B972B00" w14:textId="659CE94D" w:rsidR="0080788D" w:rsidRDefault="003C2BC8" w:rsidP="0080788D">
      <w:pPr>
        <w:pStyle w:val="ListParagraph"/>
        <w:numPr>
          <w:ilvl w:val="0"/>
          <w:numId w:val="5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No </w:t>
      </w:r>
      <w:r w:rsidR="0080788D">
        <w:rPr>
          <w:rFonts w:ascii="Arial" w:eastAsia="Arial" w:hAnsi="Arial" w:cs="Arial"/>
          <w:sz w:val="28"/>
          <w:szCs w:val="28"/>
        </w:rPr>
        <w:t>Specialized classrooms and workshops</w:t>
      </w:r>
    </w:p>
    <w:p w14:paraId="2E2A26BC" w14:textId="7D31B8D5" w:rsidR="0080788D" w:rsidRDefault="0080788D" w:rsidP="0080788D">
      <w:pPr>
        <w:pStyle w:val="ListParagraph"/>
        <w:numPr>
          <w:ilvl w:val="0"/>
          <w:numId w:val="5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Lack of equipment </w:t>
      </w:r>
    </w:p>
    <w:p w14:paraId="412CFE5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351064D1" w:rsidR="00587973" w:rsidRPr="00704B8E" w:rsidRDefault="00587973" w:rsidP="00704B8E">
      <w:pPr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sz w:val="28"/>
          <w:szCs w:val="28"/>
          <w:lang w:bidi="ar"/>
        </w:rPr>
      </w:pPr>
      <w:r w:rsidRPr="00704B8E">
        <w:rPr>
          <w:rFonts w:ascii="Arial Black" w:eastAsia="Arial" w:hAnsi="Arial Black" w:cs="Arial"/>
          <w:b/>
          <w:bCs/>
          <w:sz w:val="28"/>
          <w:szCs w:val="28"/>
          <w:lang w:bidi="ar"/>
        </w:rPr>
        <w:lastRenderedPageBreak/>
        <w:t xml:space="preserve">Feedback </w:t>
      </w:r>
      <w:r w:rsidR="007E33DF" w:rsidRPr="00704B8E">
        <w:rPr>
          <w:rFonts w:ascii="Arial" w:eastAsia="Arial" w:hAnsi="Arial" w:cs="Arial"/>
          <w:sz w:val="28"/>
          <w:szCs w:val="28"/>
          <w:lang w:bidi="ar"/>
        </w:rPr>
        <w:t>(</w:t>
      </w:r>
      <w:r w:rsidRPr="00704B8E">
        <w:rPr>
          <w:rFonts w:ascii="Arial" w:eastAsia="Arial" w:hAnsi="Arial" w:cs="Arial"/>
          <w:sz w:val="28"/>
          <w:szCs w:val="28"/>
          <w:lang w:bidi="ar"/>
        </w:rPr>
        <w:t>5-</w:t>
      </w:r>
      <w:r w:rsidR="000D3B34" w:rsidRPr="00704B8E">
        <w:rPr>
          <w:rFonts w:ascii="Arial" w:eastAsia="Arial" w:hAnsi="Arial" w:cs="Arial"/>
          <w:sz w:val="28"/>
          <w:szCs w:val="28"/>
          <w:lang w:bidi="ar"/>
        </w:rPr>
        <w:t>m</w:t>
      </w:r>
      <w:r w:rsidRPr="00704B8E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 w:rsidRPr="00704B8E">
        <w:rPr>
          <w:rFonts w:ascii="Arial" w:eastAsia="Arial" w:hAnsi="Arial" w:cs="Arial"/>
          <w:sz w:val="28"/>
          <w:szCs w:val="28"/>
          <w:lang w:bidi="ar"/>
        </w:rPr>
        <w:t>p</w:t>
      </w:r>
      <w:r w:rsidRPr="00704B8E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 w:rsidRPr="00704B8E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20AF83E1" w:rsidR="00F746F7" w:rsidRPr="006E7075" w:rsidRDefault="00CF2B13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="00B6089B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B6089B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77777777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79369EFD" w14:textId="58B75DC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704B8E">
        <w:rPr>
          <w:rFonts w:ascii="Arial" w:eastAsia="Arial" w:hAnsi="Arial" w:cs="Arial"/>
          <w:sz w:val="28"/>
          <w:szCs w:val="28"/>
        </w:rPr>
        <w:t xml:space="preserve"> </w:t>
      </w:r>
    </w:p>
    <w:p w14:paraId="28BB2879" w14:textId="0A8431A7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r w:rsidR="00571B6B">
        <w:rPr>
          <w:rFonts w:ascii="Arial" w:eastAsia="Arial" w:hAnsi="Arial" w:cs="Arial"/>
          <w:sz w:val="28"/>
          <w:szCs w:val="28"/>
        </w:rPr>
        <w:t>Lack of textbooks for grade 8&amp;9</w:t>
      </w:r>
      <w:r w:rsidR="007A56F8">
        <w:rPr>
          <w:rFonts w:ascii="Arial" w:eastAsia="Arial" w:hAnsi="Arial" w:cs="Arial"/>
          <w:sz w:val="28"/>
          <w:szCs w:val="28"/>
        </w:rPr>
        <w:t xml:space="preserve"> as a base for grade 10-12</w:t>
      </w:r>
    </w:p>
    <w:p w14:paraId="2F0C6D3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8CCE18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0C718859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7A88660A" w14:textId="4C822882" w:rsidR="007A56F8" w:rsidRDefault="007A56F8" w:rsidP="007A56F8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Schools can make copies but ensure that </w:t>
      </w:r>
      <w:r w:rsidR="00EE6C4E">
        <w:rPr>
          <w:rFonts w:ascii="Arial" w:eastAsia="Arial" w:hAnsi="Arial" w:cs="Arial"/>
          <w:sz w:val="28"/>
          <w:szCs w:val="28"/>
        </w:rPr>
        <w:t>the copies last for at least 3years</w:t>
      </w:r>
    </w:p>
    <w:p w14:paraId="5D271E06" w14:textId="59698AF1" w:rsidR="00F746F7" w:rsidRDefault="007A56F8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</w:t>
      </w: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33C66206" w14:textId="3E88AE82" w:rsidR="007A56F8" w:rsidRDefault="007A56F8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Automotive </w:t>
      </w:r>
      <w:r w:rsidR="00EE6C4E">
        <w:rPr>
          <w:rFonts w:ascii="Arial" w:eastAsia="Arial" w:hAnsi="Arial" w:cs="Arial"/>
          <w:sz w:val="28"/>
          <w:szCs w:val="28"/>
        </w:rPr>
        <w:t>creates an opportunity for learners and teachers to be</w:t>
      </w:r>
      <w:r>
        <w:rPr>
          <w:rFonts w:ascii="Arial" w:eastAsia="Arial" w:hAnsi="Arial" w:cs="Arial"/>
          <w:sz w:val="28"/>
          <w:szCs w:val="28"/>
        </w:rPr>
        <w:t xml:space="preserve"> entrepreneur</w:t>
      </w:r>
      <w:r w:rsidR="00EE6C4E"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p w14:paraId="07A056BD" w14:textId="2D47BA64" w:rsidR="00F746F7" w:rsidRDefault="007A56F8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D2C473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3287"/>
        <w:gridCol w:w="3766"/>
        <w:gridCol w:w="1178"/>
      </w:tblGrid>
      <w:tr w:rsidR="009E0CA5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9E0CA5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6D4D" w14:textId="71F65C27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Time constraints on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E8A8" w14:textId="2553D135" w:rsidR="00F746F7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Teaching hours must be extended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4C06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1653" w14:textId="792017AE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Shortage on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539C" w14:textId="7232BE5B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Refit the workshops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38E6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AD43" w14:textId="3407D946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Shortage of experienced staff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A5A6" w14:textId="7DFB3F2A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Better trained/specialized staff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C7FE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1964" w14:textId="49831E3D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Finance not communicated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FF8" w14:textId="19D2DD5E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SGB should make budget available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313E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</w:t>
            </w:r>
            <w:proofErr w:type="gramStart"/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334C" w14:textId="3D8F720A" w:rsidR="00F746F7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Community not involved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8F19" w14:textId="4A8B6AEE" w:rsidR="00F746F7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Find industry involvement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9D88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D97A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F6DB" w14:textId="500E9C46" w:rsidR="00F746F7" w:rsidRDefault="003A602F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Poorly maintained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215" w14:textId="573E8332" w:rsidR="00F746F7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Need a maintenance budget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39A7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EC59" w14:textId="77777777" w:rsidR="00F746F7" w:rsidRDefault="00CF2B13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E0A1" w14:textId="16C43D5E" w:rsidR="00F746F7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Not enough books for 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7994" w14:textId="3C3DE7EE" w:rsidR="00F746F7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School </w:t>
            </w:r>
            <w:proofErr w:type="gram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need</w:t>
            </w:r>
            <w:proofErr w:type="gram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to improve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C443" w14:textId="77777777" w:rsidR="00F746F7" w:rsidRDefault="00F746F7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5ACB" w14:textId="77777777" w:rsidR="00D2366D" w:rsidRDefault="00D2366D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227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3D43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8FA" w14:textId="77777777" w:rsidR="00D2366D" w:rsidRDefault="00D2366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9E0CA5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6201" w14:textId="7CF2C40B" w:rsidR="002E584D" w:rsidRDefault="00515E7E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657" w14:textId="1C476FFB" w:rsidR="002E584D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Teachers are not trained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39B0" w14:textId="27C01D8D" w:rsidR="002E584D" w:rsidRDefault="009E0CA5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Specialized teachers are needed in the workshops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E5DD" w14:textId="77777777" w:rsidR="002E584D" w:rsidRDefault="002E584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DC945" w14:textId="77777777" w:rsidR="004721E1" w:rsidRDefault="004721E1" w:rsidP="00A55278">
      <w:r>
        <w:separator/>
      </w:r>
    </w:p>
  </w:endnote>
  <w:endnote w:type="continuationSeparator" w:id="0">
    <w:p w14:paraId="6F2F60FC" w14:textId="77777777" w:rsidR="004721E1" w:rsidRDefault="004721E1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SimSun"/>
    <w:charset w:val="86"/>
    <w:family w:val="auto"/>
    <w:pitch w:val="default"/>
    <w:sig w:usb0="00000000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0576" w14:textId="77777777" w:rsidR="004721E1" w:rsidRDefault="004721E1" w:rsidP="00A55278">
      <w:r>
        <w:separator/>
      </w:r>
    </w:p>
  </w:footnote>
  <w:footnote w:type="continuationSeparator" w:id="0">
    <w:p w14:paraId="0612CC4F" w14:textId="77777777" w:rsidR="004721E1" w:rsidRDefault="004721E1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 w:bidi="ar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eastAsia="en-US" w:bidi="ar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06C5618"/>
    <w:multiLevelType w:val="hybridMultilevel"/>
    <w:tmpl w:val="1D3E4D3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1586FB6"/>
    <w:multiLevelType w:val="hybridMultilevel"/>
    <w:tmpl w:val="CB7039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E4640D"/>
    <w:rsid w:val="00004FED"/>
    <w:rsid w:val="0004070E"/>
    <w:rsid w:val="000972B4"/>
    <w:rsid w:val="000D3B34"/>
    <w:rsid w:val="00213045"/>
    <w:rsid w:val="002A1FC2"/>
    <w:rsid w:val="002A4B59"/>
    <w:rsid w:val="002E584D"/>
    <w:rsid w:val="00336D9F"/>
    <w:rsid w:val="00343FF7"/>
    <w:rsid w:val="00391F7D"/>
    <w:rsid w:val="003A602F"/>
    <w:rsid w:val="003B7C0C"/>
    <w:rsid w:val="003C2BC8"/>
    <w:rsid w:val="003E1C1A"/>
    <w:rsid w:val="003E7775"/>
    <w:rsid w:val="003F370A"/>
    <w:rsid w:val="004176D0"/>
    <w:rsid w:val="004721E1"/>
    <w:rsid w:val="00501B47"/>
    <w:rsid w:val="0050605B"/>
    <w:rsid w:val="00515E7E"/>
    <w:rsid w:val="00571B6B"/>
    <w:rsid w:val="005813FF"/>
    <w:rsid w:val="00587973"/>
    <w:rsid w:val="00594629"/>
    <w:rsid w:val="006C4518"/>
    <w:rsid w:val="006E23E0"/>
    <w:rsid w:val="006E7075"/>
    <w:rsid w:val="00704B8E"/>
    <w:rsid w:val="00775A0F"/>
    <w:rsid w:val="007A56F8"/>
    <w:rsid w:val="007B4F26"/>
    <w:rsid w:val="007E33DF"/>
    <w:rsid w:val="0080788D"/>
    <w:rsid w:val="00893150"/>
    <w:rsid w:val="008960B3"/>
    <w:rsid w:val="008A409F"/>
    <w:rsid w:val="0090670F"/>
    <w:rsid w:val="0094032E"/>
    <w:rsid w:val="00952F0A"/>
    <w:rsid w:val="009B1A15"/>
    <w:rsid w:val="009C119B"/>
    <w:rsid w:val="009E0CA5"/>
    <w:rsid w:val="009F7D55"/>
    <w:rsid w:val="00A04595"/>
    <w:rsid w:val="00A23C51"/>
    <w:rsid w:val="00A23E8F"/>
    <w:rsid w:val="00A36D0B"/>
    <w:rsid w:val="00A5045D"/>
    <w:rsid w:val="00A55278"/>
    <w:rsid w:val="00A6392A"/>
    <w:rsid w:val="00AF4377"/>
    <w:rsid w:val="00AF65DB"/>
    <w:rsid w:val="00B1336B"/>
    <w:rsid w:val="00B6089B"/>
    <w:rsid w:val="00B93589"/>
    <w:rsid w:val="00C6035B"/>
    <w:rsid w:val="00C742E6"/>
    <w:rsid w:val="00CD7069"/>
    <w:rsid w:val="00CF2B13"/>
    <w:rsid w:val="00CF77A4"/>
    <w:rsid w:val="00D061F5"/>
    <w:rsid w:val="00D2366D"/>
    <w:rsid w:val="00D719D0"/>
    <w:rsid w:val="00E978C9"/>
    <w:rsid w:val="00EA6F86"/>
    <w:rsid w:val="00EC44B7"/>
    <w:rsid w:val="00EE6C4E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CC6D-7CFB-46BB-9C56-4A365A25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471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69</cp:revision>
  <dcterms:created xsi:type="dcterms:W3CDTF">2026-07-14T09:42:00Z</dcterms:created>
  <dcterms:modified xsi:type="dcterms:W3CDTF">2026-07-15T17:48:00Z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