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AF70923" w14:textId="28C49C5D" w:rsidR="00F746F7" w:rsidRDefault="00CF2B13">
      <w:pPr>
        <w:jc w:val="center"/>
        <w:rPr>
          <w:rFonts w:ascii="Arial" w:eastAsia="Aptos" w:hAnsi="Arial" w:cs="Arial"/>
          <w:b/>
          <w:bCs/>
          <w:sz w:val="36"/>
          <w:szCs w:val="36"/>
          <w:u w:val="single"/>
          <w:lang w:val="en-GB" w:eastAsia="en-US" w:bidi="ar"/>
        </w:rPr>
      </w:pPr>
      <w:r>
        <w:rPr>
          <w:rFonts w:ascii="Aptos" w:eastAsia="Aptos" w:hAnsi="Aptos" w:cs="Aptos"/>
          <w:sz w:val="24"/>
          <w:szCs w:val="24"/>
          <w:lang w:val="en-GB" w:eastAsia="en-US" w:bidi="ar"/>
        </w:rPr>
        <w:t xml:space="preserve">                                          </w:t>
      </w:r>
    </w:p>
    <w:p w14:paraId="12263326" w14:textId="69F75C99" w:rsidR="00F746F7" w:rsidRPr="00775A0F" w:rsidRDefault="00775A0F">
      <w:pPr>
        <w:jc w:val="center"/>
        <w:rPr>
          <w:rFonts w:ascii="Arial" w:eastAsia="Aptos" w:hAnsi="Arial" w:cs="Arial"/>
          <w:b/>
          <w:bCs/>
          <w:sz w:val="44"/>
          <w:szCs w:val="44"/>
          <w:u w:val="single"/>
          <w:lang w:val="en-GB" w:eastAsia="en-US" w:bidi="ar"/>
        </w:rPr>
      </w:pPr>
      <w:r w:rsidRPr="00775A0F">
        <w:rPr>
          <w:rFonts w:ascii="Arial" w:eastAsia="Arial" w:hAnsi="Arial" w:cs="Arial"/>
          <w:b/>
          <w:bCs/>
          <w:sz w:val="36"/>
          <w:szCs w:val="36"/>
          <w:lang w:bidi="ar"/>
        </w:rPr>
        <w:t>Breakaway Session Template</w:t>
      </w:r>
    </w:p>
    <w:p w14:paraId="026EA6C8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6A00EC6B" w14:textId="3F6469E7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NAST Conference: </w:t>
      </w:r>
    </w:p>
    <w:p w14:paraId="407AB3B1" w14:textId="19B6DA0F" w:rsidR="00F746F7" w:rsidRDefault="00775A0F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Style w:val="Strong"/>
          <w:rFonts w:ascii="Arial" w:eastAsia="Arial" w:hAnsi="Arial" w:cs="Arial"/>
          <w:sz w:val="28"/>
          <w:szCs w:val="28"/>
          <w:lang w:bidi="ar"/>
        </w:rPr>
        <w:t xml:space="preserve"> </w:t>
      </w:r>
      <w:r w:rsidR="00CF2B13">
        <w:rPr>
          <w:rStyle w:val="Strong"/>
          <w:rFonts w:ascii="Arial" w:eastAsia="Arial" w:hAnsi="Arial" w:cs="Arial"/>
          <w:sz w:val="28"/>
          <w:szCs w:val="28"/>
          <w:lang w:bidi="ar"/>
        </w:rPr>
        <w:t>Subject Field / Grouping:</w:t>
      </w:r>
      <w:r w:rsidR="00CF2B13">
        <w:rPr>
          <w:rFonts w:ascii="Arial" w:eastAsia="Arial" w:hAnsi="Arial" w:cs="Arial"/>
          <w:sz w:val="28"/>
          <w:szCs w:val="28"/>
          <w:lang w:bidi="ar"/>
        </w:rPr>
        <w:t xml:space="preserve"> </w:t>
      </w:r>
      <w:r>
        <w:rPr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>
        <w:rPr>
          <w:rFonts w:ascii="Arial" w:eastAsia="Arial" w:hAnsi="Arial" w:cs="Arial"/>
          <w:sz w:val="28"/>
          <w:szCs w:val="28"/>
          <w:lang w:bidi="ar"/>
        </w:rPr>
        <w:t>[e.g., Technical Mathematics / Inclusive Education]</w:t>
      </w:r>
    </w:p>
    <w:p w14:paraId="0D745815" w14:textId="4F9889C4" w:rsidR="00B93589" w:rsidRPr="00B93589" w:rsidRDefault="00775A0F">
      <w:pPr>
        <w:rPr>
          <w:rFonts w:ascii="Arial" w:eastAsia="Aptos" w:hAnsi="Arial" w:cs="Arial"/>
          <w:sz w:val="14"/>
          <w:szCs w:val="14"/>
          <w:lang w:val="en-GB" w:eastAsia="en-US" w:bidi="ar"/>
        </w:rPr>
      </w:pPr>
      <w:r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775A0F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Subject Field / Grouping</w:t>
      </w:r>
      <w:r w:rsidR="00CF2B13" w:rsidRPr="00775A0F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  </w:t>
      </w:r>
      <w:r w:rsidR="00935635" w:rsidRPr="00935635">
        <w:rPr>
          <w:rFonts w:ascii="Arial Black" w:eastAsia="Aptos" w:hAnsi="Arial Black" w:cs="Arial"/>
          <w:sz w:val="28"/>
          <w:szCs w:val="28"/>
          <w:lang w:eastAsia="en-US" w:bidi="ar"/>
        </w:rPr>
        <w:t>Fitting &amp; Machining</w:t>
      </w:r>
    </w:p>
    <w:p w14:paraId="0101730A" w14:textId="77777777" w:rsidR="0090670F" w:rsidRDefault="00775A0F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B9358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Session Time</w:t>
      </w:r>
      <w:r w:rsidR="00CF2B13" w:rsidRPr="00B93589">
        <w:rPr>
          <w:rFonts w:ascii="Arial" w:eastAsia="Aptos" w:hAnsi="Arial" w:cs="Arial"/>
          <w:sz w:val="28"/>
          <w:szCs w:val="28"/>
          <w:lang w:eastAsia="en-US" w:bidi="ar"/>
        </w:rPr>
        <w:t>: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="00B93589">
        <w:rPr>
          <w:rFonts w:ascii="Arial" w:eastAsia="Aptos" w:hAnsi="Arial" w:cs="Arial"/>
          <w:sz w:val="28"/>
          <w:szCs w:val="28"/>
          <w:lang w:eastAsia="en-US" w:bidi="ar"/>
        </w:rPr>
        <w:t xml:space="preserve">                     </w:t>
      </w:r>
      <w:r w:rsidR="00CF2B13">
        <w:rPr>
          <w:rFonts w:ascii="Arial" w:eastAsia="Aptos" w:hAnsi="Arial" w:cs="Arial"/>
          <w:sz w:val="28"/>
          <w:szCs w:val="28"/>
          <w:lang w:eastAsia="en-US" w:bidi="ar"/>
        </w:rPr>
        <w:t xml:space="preserve">60 Minutes </w:t>
      </w:r>
    </w:p>
    <w:p w14:paraId="1587D175" w14:textId="31721014" w:rsidR="00F746F7" w:rsidRPr="003F370A" w:rsidRDefault="00501B47" w:rsidP="00775A0F">
      <w:pPr>
        <w:rPr>
          <w:rFonts w:ascii="Arial" w:eastAsia="Aptos" w:hAnsi="Arial" w:cs="Arial"/>
          <w:sz w:val="28"/>
          <w:szCs w:val="28"/>
          <w:lang w:eastAsia="en-US" w:bidi="ar"/>
        </w:rPr>
      </w:pPr>
      <w:r>
        <w:rPr>
          <w:rFonts w:ascii="Arial" w:eastAsia="Aptos" w:hAnsi="Arial" w:cs="Arial"/>
          <w:sz w:val="28"/>
          <w:szCs w:val="28"/>
          <w:lang w:eastAsia="en-US" w:bidi="ar"/>
        </w:rPr>
        <w:t xml:space="preserve"> </w:t>
      </w:r>
      <w:r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F</w:t>
      </w:r>
      <w:r w:rsidR="00CF2B13" w:rsidRPr="00501B47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ee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dback Time: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             </w:t>
      </w:r>
      <w:r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3F370A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90670F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 xml:space="preserve"> </w:t>
      </w:r>
      <w:r w:rsidR="00CF2B13" w:rsidRPr="00CD7069">
        <w:rPr>
          <w:rFonts w:ascii="Arial" w:eastAsia="Aptos" w:hAnsi="Arial" w:cs="Arial"/>
          <w:b/>
          <w:bCs/>
          <w:sz w:val="28"/>
          <w:szCs w:val="28"/>
          <w:lang w:eastAsia="en-US" w:bidi="ar"/>
        </w:rPr>
        <w:t>5 Minutes</w:t>
      </w:r>
      <w:r w:rsidR="00CF2B13" w:rsidRPr="00CD7069">
        <w:rPr>
          <w:rFonts w:ascii="Arial" w:eastAsia="Aptos" w:hAnsi="Arial" w:cs="Arial"/>
          <w:sz w:val="28"/>
          <w:szCs w:val="28"/>
          <w:lang w:eastAsia="en-US" w:bidi="ar"/>
        </w:rPr>
        <w:br/>
      </w:r>
    </w:p>
    <w:p w14:paraId="1FFD2A82" w14:textId="1DE65525" w:rsidR="0050605B" w:rsidRPr="00A5045D" w:rsidRDefault="00CF2B13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</w:pPr>
      <w:r w:rsidRPr="00A5045D">
        <w:rPr>
          <w:rFonts w:ascii="Segoe UI Emoji" w:hAnsi="Segoe UI Emoji" w:cs="Segoe UI Emoji"/>
          <w:b/>
          <w:bCs/>
          <w:color w:val="000000" w:themeColor="text1"/>
          <w:sz w:val="28"/>
          <w:szCs w:val="28"/>
          <w:lang w:bidi="ar"/>
        </w:rPr>
        <w:t>⏱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️ Suggested Time Management (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g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uide for the </w:t>
      </w:r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f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acilitator</w:t>
      </w: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/chairperson/ </w:t>
      </w:r>
    </w:p>
    <w:p w14:paraId="167B3A5E" w14:textId="17874D15" w:rsidR="00F746F7" w:rsidRPr="00A5045D" w:rsidRDefault="0050605B" w:rsidP="004176D0">
      <w:pPr>
        <w:pStyle w:val="Heading2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      </w:t>
      </w:r>
      <w:proofErr w:type="spellStart"/>
      <w:r w:rsidR="00594629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r</w:t>
      </w:r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portee</w:t>
      </w:r>
      <w:proofErr w:type="spellEnd"/>
      <w:r w:rsidR="002A1FC2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 xml:space="preserve"> 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val="en-GB" w:bidi="ar"/>
        </w:rPr>
        <w:t>/scribe</w:t>
      </w:r>
      <w:r w:rsidR="00CF2B13" w:rsidRPr="00A5045D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>)</w:t>
      </w:r>
    </w:p>
    <w:p w14:paraId="67569634" w14:textId="77777777" w:rsidR="00A5045D" w:rsidRPr="00A5045D" w:rsidRDefault="00A5045D" w:rsidP="00A5045D">
      <w:pPr>
        <w:rPr>
          <w:lang w:bidi="ar"/>
        </w:rPr>
      </w:pPr>
    </w:p>
    <w:p w14:paraId="4B0FFA6E" w14:textId="77777777" w:rsidR="0004070E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709" w:hanging="283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00:00 - 00:05 (5 min):</w:t>
      </w:r>
      <w:r>
        <w:rPr>
          <w:rFonts w:ascii="Arial" w:eastAsia="Arial" w:hAnsi="Arial" w:cs="Arial"/>
          <w:sz w:val="28"/>
          <w:szCs w:val="28"/>
        </w:rPr>
        <w:t xml:space="preserve"> </w:t>
      </w:r>
      <w:r w:rsidR="00CD7069"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Appoint a scribe (to fill in the template) and </w:t>
      </w:r>
      <w:r w:rsidR="00594629">
        <w:rPr>
          <w:rFonts w:ascii="Arial" w:eastAsia="Arial" w:hAnsi="Arial" w:cs="Arial"/>
          <w:sz w:val="28"/>
          <w:szCs w:val="28"/>
        </w:rPr>
        <w:t xml:space="preserve">give </w:t>
      </w:r>
    </w:p>
    <w:p w14:paraId="107AD8DB" w14:textId="53392047" w:rsidR="00F746F7" w:rsidRDefault="0004070E" w:rsidP="0004070E">
      <w:pPr>
        <w:pBdr>
          <w:bottom w:val="none" w:sz="0" w:space="0" w:color="0A0A0A"/>
        </w:pBdr>
        <w:tabs>
          <w:tab w:val="left" w:pos="720"/>
        </w:tabs>
        <w:spacing w:after="144"/>
        <w:ind w:left="709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                                     </w:t>
      </w:r>
      <w:r w:rsidR="00CD7069">
        <w:rPr>
          <w:rFonts w:ascii="Arial" w:eastAsia="Arial" w:hAnsi="Arial" w:cs="Arial"/>
          <w:sz w:val="28"/>
          <w:szCs w:val="28"/>
        </w:rPr>
        <w:t>feedback</w:t>
      </w:r>
      <w:r w:rsidR="00CF2B13"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to the </w:t>
      </w:r>
      <w:r w:rsidR="00CF2B13">
        <w:rPr>
          <w:rFonts w:ascii="Arial" w:eastAsia="Arial" w:hAnsi="Arial" w:cs="Arial"/>
          <w:sz w:val="28"/>
          <w:szCs w:val="28"/>
        </w:rPr>
        <w:t>presenter.</w:t>
      </w:r>
    </w:p>
    <w:p w14:paraId="53DDFF95" w14:textId="77777777" w:rsidR="00F746F7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00:05 - 00: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</w:t>
      </w:r>
      <w:r>
        <w:rPr>
          <w:rStyle w:val="Strong"/>
          <w:rFonts w:ascii="Arial" w:eastAsia="Arial" w:hAnsi="Arial" w:cs="Arial"/>
          <w:sz w:val="28"/>
          <w:szCs w:val="28"/>
        </w:rPr>
        <w:t>0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A</w:t>
      </w:r>
      <w:r>
        <w:rPr>
          <w:rFonts w:ascii="Arial" w:eastAsia="Arial" w:hAnsi="Arial" w:cs="Arial"/>
          <w:sz w:val="28"/>
          <w:szCs w:val="28"/>
        </w:rPr>
        <w:t xml:space="preserve"> (focusing on the 5 specific areas).</w:t>
      </w:r>
    </w:p>
    <w:p w14:paraId="06A2CF8C" w14:textId="1F75F8CE" w:rsidR="00F746F7" w:rsidRPr="005813FF" w:rsidRDefault="00CF2B13" w:rsidP="00FE2BF8">
      <w:pPr>
        <w:numPr>
          <w:ilvl w:val="0"/>
          <w:numId w:val="1"/>
        </w:numPr>
        <w:pBdr>
          <w:bottom w:val="none" w:sz="0" w:space="0" w:color="0A0A0A"/>
        </w:pBdr>
        <w:spacing w:after="144"/>
        <w:ind w:left="0" w:firstLine="426"/>
        <w:rPr>
          <w:rFonts w:ascii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30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- 00: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 xml:space="preserve">50 </w:t>
      </w:r>
      <w:r>
        <w:rPr>
          <w:rStyle w:val="Strong"/>
          <w:rFonts w:ascii="Arial" w:eastAsia="Arial" w:hAnsi="Arial" w:cs="Arial"/>
          <w:sz w:val="28"/>
          <w:szCs w:val="28"/>
        </w:rPr>
        <w:t>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20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rPr>
          <w:rFonts w:ascii="Arial" w:eastAsia="Arial" w:hAnsi="Arial" w:cs="Arial"/>
          <w:sz w:val="28"/>
          <w:szCs w:val="28"/>
        </w:rPr>
        <w:t xml:space="preserve"> Complete </w:t>
      </w:r>
      <w:r>
        <w:rPr>
          <w:rStyle w:val="Strong"/>
          <w:rFonts w:ascii="Arial" w:eastAsia="Arial" w:hAnsi="Arial" w:cs="Arial"/>
          <w:sz w:val="28"/>
          <w:szCs w:val="28"/>
        </w:rPr>
        <w:t>Section B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F00EE39" w14:textId="574AAEB1" w:rsidR="00F746F7" w:rsidRDefault="00CF2B13">
      <w:pPr>
        <w:pBdr>
          <w:bottom w:val="none" w:sz="0" w:space="0" w:color="0A0A0A"/>
        </w:pBdr>
        <w:spacing w:after="144"/>
        <w:rPr>
          <w:rStyle w:val="Strong"/>
          <w:rFonts w:ascii="Arial" w:hAnsi="Arial" w:cs="Arial"/>
          <w:sz w:val="28"/>
          <w:szCs w:val="28"/>
        </w:rPr>
      </w:pPr>
      <w:r>
        <w:rPr>
          <w:rStyle w:val="Strong"/>
          <w:rFonts w:ascii="Arial" w:hAnsi="Arial" w:cs="Arial"/>
          <w:sz w:val="28"/>
          <w:szCs w:val="28"/>
        </w:rPr>
        <w:t xml:space="preserve">Discussion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oints for </w:t>
      </w:r>
      <w:r w:rsidR="003E1C1A">
        <w:rPr>
          <w:rStyle w:val="Strong"/>
          <w:rFonts w:ascii="Arial" w:hAnsi="Arial" w:cs="Arial"/>
          <w:sz w:val="28"/>
          <w:szCs w:val="28"/>
        </w:rPr>
        <w:t>b</w:t>
      </w:r>
      <w:r>
        <w:rPr>
          <w:rStyle w:val="Strong"/>
          <w:rFonts w:ascii="Arial" w:hAnsi="Arial" w:cs="Arial"/>
          <w:sz w:val="28"/>
          <w:szCs w:val="28"/>
        </w:rPr>
        <w:t xml:space="preserve">reakaway </w:t>
      </w:r>
      <w:r w:rsidR="003E1C1A">
        <w:rPr>
          <w:rStyle w:val="Strong"/>
          <w:rFonts w:ascii="Arial" w:hAnsi="Arial" w:cs="Arial"/>
          <w:sz w:val="28"/>
          <w:szCs w:val="28"/>
        </w:rPr>
        <w:t>s</w:t>
      </w:r>
      <w:r>
        <w:rPr>
          <w:rStyle w:val="Strong"/>
          <w:rFonts w:ascii="Arial" w:hAnsi="Arial" w:cs="Arial"/>
          <w:sz w:val="28"/>
          <w:szCs w:val="28"/>
        </w:rPr>
        <w:t>ession (</w:t>
      </w:r>
      <w:r w:rsidR="003E1C1A">
        <w:rPr>
          <w:rStyle w:val="Strong"/>
          <w:rFonts w:ascii="Arial" w:hAnsi="Arial" w:cs="Arial"/>
          <w:sz w:val="28"/>
          <w:szCs w:val="28"/>
        </w:rPr>
        <w:t>n</w:t>
      </w:r>
      <w:r>
        <w:rPr>
          <w:rStyle w:val="Strong"/>
          <w:rFonts w:ascii="Arial" w:hAnsi="Arial" w:cs="Arial"/>
          <w:sz w:val="28"/>
          <w:szCs w:val="28"/>
        </w:rPr>
        <w:t xml:space="preserve">ot for </w:t>
      </w:r>
      <w:r w:rsidR="003E1C1A">
        <w:rPr>
          <w:rStyle w:val="Strong"/>
          <w:rFonts w:ascii="Arial" w:hAnsi="Arial" w:cs="Arial"/>
          <w:sz w:val="28"/>
          <w:szCs w:val="28"/>
        </w:rPr>
        <w:t>p</w:t>
      </w:r>
      <w:r>
        <w:rPr>
          <w:rStyle w:val="Strong"/>
          <w:rFonts w:ascii="Arial" w:hAnsi="Arial" w:cs="Arial"/>
          <w:sz w:val="28"/>
          <w:szCs w:val="28"/>
        </w:rPr>
        <w:t xml:space="preserve">lenary </w:t>
      </w:r>
      <w:r w:rsidR="003E1C1A">
        <w:rPr>
          <w:rStyle w:val="Strong"/>
          <w:rFonts w:ascii="Arial" w:hAnsi="Arial" w:cs="Arial"/>
          <w:sz w:val="28"/>
          <w:szCs w:val="28"/>
        </w:rPr>
        <w:t>f</w:t>
      </w:r>
      <w:r>
        <w:rPr>
          <w:rStyle w:val="Strong"/>
          <w:rFonts w:ascii="Arial" w:hAnsi="Arial" w:cs="Arial"/>
          <w:sz w:val="28"/>
          <w:szCs w:val="28"/>
        </w:rPr>
        <w:t>eedback)</w:t>
      </w:r>
    </w:p>
    <w:p w14:paraId="51BFDBAB" w14:textId="77777777" w:rsidR="00F746F7" w:rsidRDefault="00CF2B13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breakaway session should include discussions on curriculum matters, staff-related issues, financial matters, marketing of the Education Stream, and any other relevant concerns or suggestions.</w:t>
      </w:r>
    </w:p>
    <w:p w14:paraId="1738CFD7" w14:textId="12EFCB4B" w:rsidR="00A36D0B" w:rsidRPr="003B7C0C" w:rsidRDefault="00CF2B13" w:rsidP="00A36D0B">
      <w:pPr>
        <w:pStyle w:val="Header"/>
        <w:rPr>
          <w:rStyle w:val="Strong"/>
          <w:rFonts w:ascii="Arial" w:hAnsi="Arial" w:cs="Arial"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must not be reported back</w:t>
      </w:r>
      <w:r w:rsidR="00C6035B"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on</w:t>
      </w: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 xml:space="preserve"> during the plenary feedback session to </w:t>
      </w:r>
    </w:p>
    <w:p w14:paraId="485B1C97" w14:textId="0650E1AB" w:rsidR="00F746F7" w:rsidRPr="003B7C0C" w:rsidRDefault="00CF2B13" w:rsidP="00A36D0B">
      <w:pPr>
        <w:pStyle w:val="Header"/>
        <w:rPr>
          <w:rFonts w:ascii="Arial" w:hAnsi="Arial" w:cs="Arial"/>
          <w:b/>
          <w:bCs/>
          <w:color w:val="FF0000"/>
          <w:sz w:val="28"/>
          <w:szCs w:val="28"/>
        </w:rPr>
      </w:pPr>
      <w:r w:rsidRPr="003B7C0C">
        <w:rPr>
          <w:rStyle w:val="Strong"/>
          <w:rFonts w:ascii="Arial" w:hAnsi="Arial" w:cs="Arial"/>
          <w:color w:val="FF0000"/>
          <w:sz w:val="28"/>
          <w:szCs w:val="28"/>
        </w:rPr>
        <w:t>the delegates</w:t>
      </w:r>
      <w:r w:rsidRPr="003B7C0C"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p w14:paraId="67EE0F2C" w14:textId="77777777" w:rsidR="00A36D0B" w:rsidRPr="00A36D0B" w:rsidRDefault="00A36D0B" w:rsidP="00A36D0B">
      <w:pPr>
        <w:pStyle w:val="Header"/>
        <w:rPr>
          <w:rFonts w:ascii="Arial" w:eastAsia="Arial" w:hAnsi="Arial" w:cs="Arial"/>
          <w:color w:val="FF0000"/>
          <w:sz w:val="28"/>
          <w:szCs w:val="28"/>
        </w:rPr>
      </w:pPr>
    </w:p>
    <w:p w14:paraId="326FF493" w14:textId="77777777" w:rsidR="00B1336B" w:rsidRDefault="00CF2B13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00:5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- 01:00 (</w:t>
      </w:r>
      <w:r>
        <w:rPr>
          <w:rStyle w:val="Strong"/>
          <w:rFonts w:ascii="Arial" w:eastAsia="Arial" w:hAnsi="Arial" w:cs="Arial"/>
          <w:sz w:val="28"/>
          <w:szCs w:val="28"/>
          <w:lang w:val="en-GB"/>
        </w:rPr>
        <w:t>10</w:t>
      </w:r>
      <w:r>
        <w:rPr>
          <w:rStyle w:val="Strong"/>
          <w:rFonts w:ascii="Arial" w:eastAsia="Arial" w:hAnsi="Arial" w:cs="Arial"/>
          <w:sz w:val="28"/>
          <w:szCs w:val="28"/>
        </w:rPr>
        <w:t xml:space="preserve"> min):</w:t>
      </w:r>
      <w:r>
        <w:t xml:space="preserve"> </w:t>
      </w:r>
      <w:r w:rsidRPr="00B1336B">
        <w:rPr>
          <w:rFonts w:ascii="Arial" w:hAnsi="Arial" w:cs="Arial"/>
          <w:b/>
          <w:bCs/>
          <w:sz w:val="28"/>
          <w:szCs w:val="28"/>
        </w:rPr>
        <w:t>Practice the 5-minute feedback to ensure it stays strictly</w:t>
      </w:r>
    </w:p>
    <w:p w14:paraId="6A64B527" w14:textId="3CB0E2BE" w:rsidR="00F746F7" w:rsidRPr="00B1336B" w:rsidRDefault="00B1336B" w:rsidP="00B1336B">
      <w:pPr>
        <w:pStyle w:val="Head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="00CF2B13" w:rsidRPr="00B1336B">
        <w:rPr>
          <w:rFonts w:ascii="Arial" w:hAnsi="Arial" w:cs="Arial"/>
          <w:b/>
          <w:bCs/>
          <w:sz w:val="28"/>
          <w:szCs w:val="28"/>
        </w:rPr>
        <w:t>within the time limit.</w:t>
      </w:r>
    </w:p>
    <w:p w14:paraId="7EB5A739" w14:textId="04DBF04B" w:rsidR="00391F7D" w:rsidRDefault="00391F7D" w:rsidP="00391F7D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" w:eastAsia="Arial" w:hAnsi="Arial" w:cs="Arial"/>
          <w:sz w:val="28"/>
          <w:szCs w:val="28"/>
          <w:lang w:bidi="ar"/>
        </w:rPr>
        <w:t xml:space="preserve">      </w:t>
      </w:r>
    </w:p>
    <w:p w14:paraId="26658150" w14:textId="77777777" w:rsidR="00A23E8F" w:rsidRDefault="00CF2B13" w:rsidP="00A04595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</w:pPr>
      <w:r w:rsidRPr="00391F7D">
        <w:rPr>
          <w:rFonts w:ascii="Segoe UI Emoji" w:hAnsi="Segoe UI Emoji" w:cs="Segoe UI Emoji"/>
          <w:lang w:bidi="ar"/>
        </w:rPr>
        <w:lastRenderedPageBreak/>
        <w:t>🤝</w:t>
      </w:r>
      <w:r w:rsidRPr="00391F7D">
        <w:rPr>
          <w:lang w:bidi="ar"/>
        </w:rPr>
        <w:t xml:space="preserve">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SECTION 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val="en-GB" w:bidi="ar"/>
        </w:rPr>
        <w:t>A</w:t>
      </w:r>
      <w:r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:</w:t>
      </w:r>
      <w:r w:rsidRPr="00A04595">
        <w:rPr>
          <w:rFonts w:ascii="Arial" w:hAnsi="Arial" w:cs="Arial"/>
          <w:b/>
          <w:bCs/>
          <w:color w:val="000000" w:themeColor="text1"/>
          <w:sz w:val="28"/>
          <w:szCs w:val="28"/>
          <w:lang w:bidi="ar"/>
        </w:rPr>
        <w:t xml:space="preserve"> </w:t>
      </w:r>
    </w:p>
    <w:p w14:paraId="459E0436" w14:textId="3E034D4D" w:rsidR="00F746F7" w:rsidRPr="00A23E8F" w:rsidRDefault="006E7075" w:rsidP="00A04595">
      <w:pPr>
        <w:pStyle w:val="Heading1"/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</w:pPr>
      <w:r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  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Common </w:t>
      </w:r>
      <w:r w:rsidR="006E23E0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c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hallenges (For the 5-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m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inute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f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eedback</w:t>
      </w:r>
      <w:r w:rsidR="00391F7D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 xml:space="preserve"> </w:t>
      </w:r>
      <w:r w:rsidR="00A23E8F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s</w:t>
      </w:r>
      <w:r w:rsidR="00CF2B13" w:rsidRPr="00A23E8F">
        <w:rPr>
          <w:rFonts w:ascii="Arial Black" w:hAnsi="Arial Black" w:cs="Arial"/>
          <w:b/>
          <w:bCs/>
          <w:color w:val="000000" w:themeColor="text1"/>
          <w:sz w:val="28"/>
          <w:szCs w:val="28"/>
          <w:lang w:bidi="ar"/>
        </w:rPr>
        <w:t>ession)</w:t>
      </w:r>
    </w:p>
    <w:p w14:paraId="30AEC93D" w14:textId="77777777" w:rsidR="00A04595" w:rsidRPr="00A04595" w:rsidRDefault="00A04595" w:rsidP="00A04595">
      <w:pPr>
        <w:rPr>
          <w:lang w:bidi="ar"/>
        </w:rPr>
      </w:pPr>
    </w:p>
    <w:p w14:paraId="323CAC30" w14:textId="162EBB01" w:rsidR="00391F7D" w:rsidRDefault="006E7075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This section is for sharing with all delegates. Focus only on the issues you </w:t>
      </w:r>
    </w:p>
    <w:p w14:paraId="5A14623C" w14:textId="44D658B7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  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believe are </w:t>
      </w:r>
      <w:r w:rsidR="008960B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 xml:space="preserve">shared </w:t>
      </w:r>
      <w:r w:rsidR="00CF2B13" w:rsidRPr="00391F7D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across other technical fields and schools.</w:t>
      </w:r>
    </w:p>
    <w:p w14:paraId="6E163866" w14:textId="77777777" w:rsidR="00893150" w:rsidRDefault="00893150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</w:p>
    <w:p w14:paraId="5B0970BC" w14:textId="30445CFF" w:rsidR="00F746F7" w:rsidRDefault="00CF2B13">
      <w:pPr>
        <w:pBdr>
          <w:bottom w:val="none" w:sz="0" w:space="0" w:color="0A0A0A"/>
        </w:pBdr>
        <w:spacing w:before="288" w:after="144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  <w:lang w:bidi="ar"/>
        </w:rPr>
        <w:t xml:space="preserve">1. The Top 2 Common </w:t>
      </w:r>
      <w:r w:rsidR="008960B3">
        <w:rPr>
          <w:rFonts w:ascii="Arial" w:eastAsia="Arial" w:hAnsi="Arial" w:cs="Arial"/>
          <w:b/>
          <w:bCs/>
          <w:sz w:val="28"/>
          <w:szCs w:val="28"/>
          <w:lang w:bidi="ar"/>
        </w:rPr>
        <w:t>c</w:t>
      </w:r>
      <w:r>
        <w:rPr>
          <w:rFonts w:ascii="Arial" w:eastAsia="Arial" w:hAnsi="Arial" w:cs="Arial"/>
          <w:b/>
          <w:bCs/>
          <w:sz w:val="28"/>
          <w:szCs w:val="28"/>
          <w:lang w:bidi="ar"/>
        </w:rPr>
        <w:t>hallenges</w:t>
      </w:r>
    </w:p>
    <w:p w14:paraId="1436CD71" w14:textId="6261186A" w:rsidR="00F746F7" w:rsidRDefault="00391F7D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  </w:t>
      </w:r>
      <w:r w:rsidR="00CF2B13">
        <w:rPr>
          <w:rStyle w:val="Emphasis"/>
          <w:rFonts w:ascii="Arial" w:eastAsia="Arial" w:hAnsi="Arial" w:cs="Arial"/>
          <w:sz w:val="28"/>
          <w:szCs w:val="28"/>
          <w:lang w:bidi="ar"/>
        </w:rPr>
        <w:t>Which two challenges from your list likely affect ALL technical schools and streams?</w:t>
      </w:r>
    </w:p>
    <w:p w14:paraId="41F287AE" w14:textId="77777777" w:rsidR="008960B3" w:rsidRDefault="008960B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1574262B" w14:textId="5A6DF8F8" w:rsidR="00F746F7" w:rsidRDefault="00CF2B13" w:rsidP="008960B3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23E9095A" w14:textId="6D17BF2E" w:rsidR="00F746F7" w:rsidRPr="002659EE" w:rsidRDefault="00447AFB" w:rsidP="002659EE">
      <w:pPr>
        <w:numPr>
          <w:ilvl w:val="0"/>
          <w:numId w:val="7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Overcrowding in a workshop which create safety hazard, which impacts quality of practical work.</w:t>
      </w:r>
    </w:p>
    <w:p w14:paraId="64C98F4F" w14:textId="157F529E" w:rsidR="00F746F7" w:rsidRDefault="00F746F7" w:rsidP="002659EE">
      <w:p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238BB1B4" w14:textId="50913763" w:rsidR="00F746F7" w:rsidRDefault="00CF2B13" w:rsidP="00CF2B13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06E51EEF" w14:textId="77777777" w:rsidR="002057AD" w:rsidRPr="002659EE" w:rsidRDefault="00447AFB" w:rsidP="002659EE">
      <w:pPr>
        <w:pStyle w:val="ListParagraph"/>
        <w:numPr>
          <w:ilvl w:val="0"/>
          <w:numId w:val="8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Lack of Maintenance of tools and machinery which in return reduce life span equipment, due to budget constraints and educators not being unable to fix the machines.</w:t>
      </w:r>
    </w:p>
    <w:p w14:paraId="6E06AF72" w14:textId="77777777" w:rsidR="002659EE" w:rsidRPr="002659EE" w:rsidRDefault="002659EE" w:rsidP="002659EE">
      <w:pPr>
        <w:pStyle w:val="ListParagraph"/>
        <w:pBdr>
          <w:bottom w:val="none" w:sz="0" w:space="0" w:color="0A0A0A"/>
        </w:pBdr>
        <w:tabs>
          <w:tab w:val="left" w:pos="720"/>
        </w:tabs>
        <w:spacing w:after="144"/>
        <w:ind w:left="1080"/>
        <w:rPr>
          <w:rFonts w:ascii="Arial" w:eastAsia="Arial" w:hAnsi="Arial" w:cs="Arial"/>
          <w:sz w:val="28"/>
          <w:szCs w:val="28"/>
        </w:rPr>
      </w:pPr>
    </w:p>
    <w:p w14:paraId="412CFE5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7627038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1C0739E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F20592D" w14:textId="412EF23A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410F76EF" w14:textId="09527CD4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58095FBE" w14:textId="74089AE1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0A3CB198" w14:textId="17662711" w:rsidR="00587973" w:rsidRPr="00587973" w:rsidRDefault="00587973" w:rsidP="00587973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ind w:hanging="436"/>
        <w:rPr>
          <w:rFonts w:ascii="Arial" w:eastAsia="Arial" w:hAnsi="Arial" w:cs="Arial"/>
          <w:sz w:val="28"/>
          <w:szCs w:val="28"/>
          <w:lang w:bidi="ar"/>
        </w:rPr>
      </w:pPr>
      <w:r>
        <w:rPr>
          <w:rFonts w:ascii="Arial Black" w:eastAsia="Arial" w:hAnsi="Arial Black" w:cs="Arial"/>
          <w:b/>
          <w:bCs/>
          <w:sz w:val="28"/>
          <w:szCs w:val="28"/>
          <w:lang w:bidi="ar"/>
        </w:rPr>
        <w:lastRenderedPageBreak/>
        <w:t xml:space="preserve">Feedback    </w:t>
      </w:r>
      <w:r w:rsidR="007E33DF" w:rsidRPr="007E33DF">
        <w:rPr>
          <w:rFonts w:ascii="Arial" w:eastAsia="Arial" w:hAnsi="Arial" w:cs="Arial"/>
          <w:sz w:val="28"/>
          <w:szCs w:val="28"/>
          <w:lang w:bidi="ar"/>
        </w:rPr>
        <w:t>(</w:t>
      </w:r>
      <w:r w:rsidR="000D3B34">
        <w:rPr>
          <w:rFonts w:ascii="Arial" w:eastAsia="Arial" w:hAnsi="Arial" w:cs="Arial"/>
          <w:sz w:val="28"/>
          <w:szCs w:val="28"/>
          <w:lang w:bidi="ar"/>
        </w:rPr>
        <w:t>y</w:t>
      </w:r>
      <w:r w:rsidRPr="00587973">
        <w:rPr>
          <w:rFonts w:ascii="Arial" w:eastAsia="Arial" w:hAnsi="Arial" w:cs="Arial"/>
          <w:sz w:val="28"/>
          <w:szCs w:val="28"/>
          <w:lang w:bidi="ar"/>
        </w:rPr>
        <w:t>our 5-</w:t>
      </w:r>
      <w:r w:rsidR="000D3B34">
        <w:rPr>
          <w:rFonts w:ascii="Arial" w:eastAsia="Arial" w:hAnsi="Arial" w:cs="Arial"/>
          <w:sz w:val="28"/>
          <w:szCs w:val="28"/>
          <w:lang w:bidi="ar"/>
        </w:rPr>
        <w:t>m</w:t>
      </w:r>
      <w:r w:rsidRPr="00587973">
        <w:rPr>
          <w:rFonts w:ascii="Arial" w:eastAsia="Arial" w:hAnsi="Arial" w:cs="Arial"/>
          <w:sz w:val="28"/>
          <w:szCs w:val="28"/>
          <w:lang w:bidi="ar"/>
        </w:rPr>
        <w:t>inute "</w:t>
      </w:r>
      <w:r w:rsidR="000D3B34">
        <w:rPr>
          <w:rFonts w:ascii="Arial" w:eastAsia="Arial" w:hAnsi="Arial" w:cs="Arial"/>
          <w:sz w:val="28"/>
          <w:szCs w:val="28"/>
          <w:lang w:bidi="ar"/>
        </w:rPr>
        <w:t>p</w:t>
      </w:r>
      <w:r w:rsidRPr="00587973">
        <w:rPr>
          <w:rFonts w:ascii="Arial" w:eastAsia="Arial" w:hAnsi="Arial" w:cs="Arial"/>
          <w:sz w:val="28"/>
          <w:szCs w:val="28"/>
          <w:lang w:bidi="ar"/>
        </w:rPr>
        <w:t>itch"</w:t>
      </w:r>
      <w:r w:rsidR="007E33DF">
        <w:rPr>
          <w:rFonts w:ascii="Arial" w:eastAsia="Arial" w:hAnsi="Arial" w:cs="Arial"/>
          <w:sz w:val="28"/>
          <w:szCs w:val="28"/>
          <w:lang w:bidi="ar"/>
        </w:rPr>
        <w:t>)</w:t>
      </w:r>
    </w:p>
    <w:p w14:paraId="7D8BDBFD" w14:textId="77777777" w:rsidR="00587973" w:rsidRDefault="00587973" w:rsidP="00893150">
      <w:pPr>
        <w:pStyle w:val="ListParagraph"/>
        <w:pBdr>
          <w:bottom w:val="none" w:sz="0" w:space="0" w:color="0A0A0A"/>
        </w:pBdr>
        <w:tabs>
          <w:tab w:val="left" w:pos="720"/>
        </w:tabs>
        <w:spacing w:before="288" w:after="14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7709F8F3" w14:textId="1A438676" w:rsidR="00F746F7" w:rsidRDefault="00F746F7" w:rsidP="00587973">
      <w:pPr>
        <w:pStyle w:val="ListParagraph"/>
        <w:pBdr>
          <w:bottom w:val="none" w:sz="0" w:space="0" w:color="0A0A0A"/>
        </w:pBdr>
        <w:spacing w:before="288" w:after="144"/>
        <w:ind w:hanging="294"/>
        <w:rPr>
          <w:rFonts w:ascii="Arial" w:eastAsia="Arial" w:hAnsi="Arial" w:cs="Arial"/>
          <w:b/>
          <w:bCs/>
          <w:sz w:val="28"/>
          <w:szCs w:val="28"/>
          <w:lang w:bidi="ar"/>
        </w:rPr>
      </w:pPr>
    </w:p>
    <w:p w14:paraId="54A067CE" w14:textId="70D5B0E9" w:rsidR="00F746F7" w:rsidRPr="006E7075" w:rsidRDefault="00B6089B" w:rsidP="006E7075">
      <w:pPr>
        <w:pBdr>
          <w:bottom w:val="none" w:sz="0" w:space="0" w:color="0A0A0A"/>
        </w:pBdr>
        <w:spacing w:before="144" w:after="192"/>
        <w:ind w:left="284" w:hanging="284"/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</w:pPr>
      <w:r>
        <w:rPr>
          <w:rStyle w:val="Emphasis"/>
          <w:rFonts w:ascii="Arial" w:eastAsia="Arial" w:hAnsi="Arial" w:cs="Arial"/>
          <w:sz w:val="28"/>
          <w:szCs w:val="28"/>
          <w:lang w:bidi="ar"/>
        </w:rPr>
        <w:t xml:space="preserve">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Use these three points as your direct speaking notes during the main feedback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</w:t>
      </w:r>
      <w:r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 xml:space="preserve">    </w:t>
      </w:r>
      <w:r w:rsidR="00CF2B13" w:rsidRPr="006E7075">
        <w:rPr>
          <w:rStyle w:val="Emphasis"/>
          <w:rFonts w:ascii="Arial" w:eastAsia="Arial" w:hAnsi="Arial" w:cs="Arial"/>
          <w:i w:val="0"/>
          <w:iCs w:val="0"/>
          <w:sz w:val="28"/>
          <w:szCs w:val="28"/>
          <w:lang w:bidi="ar"/>
        </w:rPr>
        <w:t>session:</w:t>
      </w:r>
    </w:p>
    <w:p w14:paraId="7D20F5F7" w14:textId="77777777" w:rsidR="00CF2B13" w:rsidRDefault="00CF2B13">
      <w:pPr>
        <w:pBdr>
          <w:bottom w:val="none" w:sz="0" w:space="0" w:color="0A0A0A"/>
        </w:pBdr>
        <w:spacing w:before="144" w:after="192"/>
        <w:rPr>
          <w:rFonts w:ascii="Arial" w:eastAsia="Arial" w:hAnsi="Arial" w:cs="Arial"/>
          <w:sz w:val="28"/>
          <w:szCs w:val="28"/>
        </w:rPr>
      </w:pPr>
    </w:p>
    <w:p w14:paraId="79369EFD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Our biggest shared crisis: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337B49D1" w14:textId="77777777" w:rsidR="002659EE" w:rsidRDefault="00CF2B13" w:rsidP="002659EE">
      <w:pPr>
        <w:pBdr>
          <w:bottom w:val="none" w:sz="0" w:space="0" w:color="0A0A0A"/>
        </w:pBdr>
        <w:tabs>
          <w:tab w:val="left" w:pos="720"/>
        </w:tabs>
        <w:spacing w:after="144"/>
        <w:ind w:left="426"/>
        <w:rPr>
          <w:rStyle w:val="Strong"/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</w:t>
      </w:r>
      <w:r w:rsidR="002659EE">
        <w:rPr>
          <w:rStyle w:val="Strong"/>
          <w:rFonts w:ascii="Arial" w:eastAsia="Arial" w:hAnsi="Arial" w:cs="Arial"/>
          <w:sz w:val="28"/>
          <w:szCs w:val="28"/>
        </w:rPr>
        <w:t>Challenge 1</w:t>
      </w:r>
    </w:p>
    <w:p w14:paraId="1BCBA587" w14:textId="77777777" w:rsidR="002659EE" w:rsidRPr="002659EE" w:rsidRDefault="002659EE" w:rsidP="002659EE">
      <w:pPr>
        <w:numPr>
          <w:ilvl w:val="0"/>
          <w:numId w:val="7"/>
        </w:numPr>
        <w:pBdr>
          <w:bottom w:val="none" w:sz="0" w:space="0" w:color="0A0A0A"/>
        </w:pBdr>
        <w:tabs>
          <w:tab w:val="left" w:pos="720"/>
        </w:tabs>
        <w:spacing w:after="144"/>
        <w:rPr>
          <w:rStyle w:val="Strong"/>
          <w:rFonts w:ascii="Arial" w:eastAsia="Arial" w:hAnsi="Arial" w:cs="Arial"/>
          <w:b w:val="0"/>
          <w:bCs w:val="0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Overcrowding in a workshop which create safety hazard, which impacts quality of practical work.</w:t>
      </w:r>
    </w:p>
    <w:p w14:paraId="6E99F445" w14:textId="77777777" w:rsidR="002659EE" w:rsidRDefault="002659EE" w:rsidP="002659EE">
      <w:pPr>
        <w:pBdr>
          <w:bottom w:val="none" w:sz="0" w:space="0" w:color="0A0A0A"/>
        </w:pBdr>
        <w:spacing w:after="144"/>
        <w:rPr>
          <w:rStyle w:val="Strong"/>
          <w:rFonts w:ascii="Arial" w:eastAsia="Arial" w:hAnsi="Arial" w:cs="Arial"/>
          <w:sz w:val="28"/>
          <w:szCs w:val="28"/>
        </w:rPr>
      </w:pPr>
    </w:p>
    <w:p w14:paraId="233CFF2B" w14:textId="77777777" w:rsidR="002659EE" w:rsidRDefault="002659EE" w:rsidP="002659EE">
      <w:pPr>
        <w:pBdr>
          <w:bottom w:val="none" w:sz="0" w:space="0" w:color="0A0A0A"/>
        </w:pBdr>
        <w:tabs>
          <w:tab w:val="left" w:pos="720"/>
        </w:tabs>
        <w:spacing w:after="144"/>
        <w:ind w:left="360"/>
        <w:rPr>
          <w:rStyle w:val="Strong"/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Challenge 2</w:t>
      </w:r>
    </w:p>
    <w:p w14:paraId="58CCE18D" w14:textId="0BFBCC12" w:rsidR="00F746F7" w:rsidRPr="002659EE" w:rsidRDefault="002659EE" w:rsidP="002659EE">
      <w:pPr>
        <w:pStyle w:val="ListParagraph"/>
        <w:numPr>
          <w:ilvl w:val="0"/>
          <w:numId w:val="8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Lack of Maintenance of tools and machinery which in return reduce life span equipment, due to budget constraints and educators not being unable to fix the machines.</w:t>
      </w:r>
    </w:p>
    <w:p w14:paraId="46F5C22D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30310BD" w14:textId="650582BC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 xml:space="preserve"> Our practical solution: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48E83A99" w14:textId="77777777" w:rsidR="002057AD" w:rsidRPr="002659EE" w:rsidRDefault="00447AFB" w:rsidP="002659EE">
      <w:pPr>
        <w:numPr>
          <w:ilvl w:val="0"/>
          <w:numId w:val="3"/>
        </w:numPr>
        <w:pBdr>
          <w:bottom w:val="none" w:sz="0" w:space="0" w:color="0A0A0A"/>
        </w:pBdr>
        <w:spacing w:after="144"/>
        <w:rPr>
          <w:rFonts w:ascii="Arial" w:eastAsia="Arial" w:hAnsi="Arial" w:cs="Arial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Appointment of workshop assistance</w:t>
      </w:r>
    </w:p>
    <w:p w14:paraId="101CE44A" w14:textId="77777777" w:rsidR="002057AD" w:rsidRPr="002659EE" w:rsidRDefault="00447AFB" w:rsidP="002659EE">
      <w:pPr>
        <w:numPr>
          <w:ilvl w:val="0"/>
          <w:numId w:val="3"/>
        </w:numPr>
        <w:pBdr>
          <w:bottom w:val="none" w:sz="0" w:space="0" w:color="0A0A0A"/>
        </w:pBdr>
        <w:spacing w:after="144"/>
        <w:rPr>
          <w:rFonts w:ascii="Arial" w:eastAsia="Arial" w:hAnsi="Arial" w:cs="Arial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Educators need to be trained on maintenance of machineries in their workshops</w:t>
      </w:r>
    </w:p>
    <w:p w14:paraId="29CAC7E0" w14:textId="77777777" w:rsidR="005B7D8A" w:rsidRPr="002659EE" w:rsidRDefault="005B7D8A" w:rsidP="002659EE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74CF9692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5AD0642F" w14:textId="77777777" w:rsidR="00F746F7" w:rsidRDefault="00F746F7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6F3D69BB" w14:textId="77777777" w:rsidR="00CF2B13" w:rsidRDefault="00CF2B13" w:rsidP="00CF2B13">
      <w:pPr>
        <w:numPr>
          <w:ilvl w:val="0"/>
          <w:numId w:val="3"/>
        </w:numPr>
        <w:pBdr>
          <w:bottom w:val="none" w:sz="0" w:space="0" w:color="0A0A0A"/>
        </w:pBdr>
        <w:spacing w:after="144"/>
        <w:ind w:left="0" w:firstLine="426"/>
        <w:rPr>
          <w:rFonts w:ascii="Arial" w:eastAsia="Arial" w:hAnsi="Arial" w:cs="Arial"/>
          <w:sz w:val="28"/>
          <w:szCs w:val="28"/>
        </w:rPr>
      </w:pPr>
      <w:r>
        <w:rPr>
          <w:rStyle w:val="Strong"/>
          <w:rFonts w:ascii="Arial" w:eastAsia="Arial" w:hAnsi="Arial" w:cs="Arial"/>
          <w:sz w:val="28"/>
          <w:szCs w:val="28"/>
        </w:rPr>
        <w:t>Take-away message for all delegates: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01ADA960" w14:textId="77129F6A" w:rsidR="002057AD" w:rsidRPr="002659EE" w:rsidRDefault="00447AFB" w:rsidP="002659EE">
      <w:pPr>
        <w:numPr>
          <w:ilvl w:val="0"/>
          <w:numId w:val="11"/>
        </w:num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  <w:r w:rsidRPr="002659EE">
        <w:rPr>
          <w:rFonts w:ascii="Arial" w:eastAsia="Arial" w:hAnsi="Arial" w:cs="Arial"/>
          <w:sz w:val="28"/>
          <w:szCs w:val="28"/>
        </w:rPr>
        <w:t>The time allocation is not sufficient and we are unable to equip learners with necessary skills</w:t>
      </w:r>
      <w:r w:rsidR="002659EE">
        <w:rPr>
          <w:rFonts w:ascii="Arial" w:eastAsia="Arial" w:hAnsi="Arial" w:cs="Arial"/>
          <w:sz w:val="28"/>
          <w:szCs w:val="28"/>
        </w:rPr>
        <w:t xml:space="preserve"> </w:t>
      </w:r>
      <w:r w:rsidRPr="002659EE">
        <w:rPr>
          <w:rFonts w:ascii="Arial" w:eastAsia="Arial" w:hAnsi="Arial" w:cs="Arial"/>
          <w:sz w:val="28"/>
          <w:szCs w:val="28"/>
        </w:rPr>
        <w:t xml:space="preserve">(theory and </w:t>
      </w:r>
      <w:proofErr w:type="gramStart"/>
      <w:r w:rsidRPr="002659EE">
        <w:rPr>
          <w:rFonts w:ascii="Arial" w:eastAsia="Arial" w:hAnsi="Arial" w:cs="Arial"/>
          <w:sz w:val="28"/>
          <w:szCs w:val="28"/>
        </w:rPr>
        <w:t>practical)curriculum</w:t>
      </w:r>
      <w:proofErr w:type="gramEnd"/>
      <w:r w:rsidRPr="002659EE">
        <w:rPr>
          <w:rFonts w:ascii="Arial" w:eastAsia="Arial" w:hAnsi="Arial" w:cs="Arial"/>
          <w:sz w:val="28"/>
          <w:szCs w:val="28"/>
        </w:rPr>
        <w:t xml:space="preserve"> need to be re-structured. This will advance the subject in maintenance, theory, practical and leaner general skills.</w:t>
      </w:r>
    </w:p>
    <w:p w14:paraId="5D68208F" w14:textId="68575D9B" w:rsidR="00CF2B13" w:rsidRDefault="00CF2B13">
      <w:pPr>
        <w:pBdr>
          <w:bottom w:val="none" w:sz="0" w:space="0" w:color="0A0A0A"/>
        </w:pBdr>
        <w:tabs>
          <w:tab w:val="left" w:pos="720"/>
        </w:tabs>
        <w:spacing w:after="144"/>
        <w:rPr>
          <w:rFonts w:ascii="Arial" w:eastAsia="Arial" w:hAnsi="Arial" w:cs="Arial"/>
          <w:sz w:val="28"/>
          <w:szCs w:val="28"/>
        </w:rPr>
      </w:pPr>
    </w:p>
    <w:p w14:paraId="0D03E600" w14:textId="1C7799D0" w:rsidR="00F746F7" w:rsidRPr="00CF2B13" w:rsidRDefault="00CF2B13">
      <w:pPr>
        <w:pBdr>
          <w:bottom w:val="none" w:sz="0" w:space="0" w:color="0A0A0A"/>
        </w:pBdr>
        <w:spacing w:before="288" w:after="144"/>
        <w:rPr>
          <w:rFonts w:ascii="Arial Black" w:eastAsia="Arial" w:hAnsi="Arial Black" w:cs="Arial"/>
          <w:b/>
          <w:bCs/>
          <w:sz w:val="28"/>
          <w:szCs w:val="28"/>
        </w:rPr>
      </w:pPr>
      <w:r w:rsidRPr="00CF2B13">
        <w:rPr>
          <w:rFonts w:ascii="Segoe UI Emoji" w:eastAsia="Arial" w:hAnsi="Segoe UI Emoji" w:cs="Segoe UI Emoji"/>
          <w:b/>
          <w:bCs/>
          <w:sz w:val="28"/>
          <w:szCs w:val="28"/>
          <w:lang w:bidi="ar"/>
        </w:rPr>
        <w:t>🔍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 SECTION 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val="en-GB" w:bidi="ar"/>
        </w:rPr>
        <w:t>B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: Subject-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pecific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c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 xml:space="preserve">hallenges &amp; </w:t>
      </w:r>
      <w:r w:rsidR="009F7D55">
        <w:rPr>
          <w:rFonts w:ascii="Arial Black" w:eastAsia="Arial" w:hAnsi="Arial Black" w:cs="Arial"/>
          <w:b/>
          <w:bCs/>
          <w:sz w:val="28"/>
          <w:szCs w:val="28"/>
          <w:lang w:bidi="ar"/>
        </w:rPr>
        <w:t>s</w:t>
      </w:r>
      <w:r w:rsidRPr="00CF2B13">
        <w:rPr>
          <w:rFonts w:ascii="Arial Black" w:eastAsia="Arial" w:hAnsi="Arial Black" w:cs="Arial"/>
          <w:b/>
          <w:bCs/>
          <w:sz w:val="28"/>
          <w:szCs w:val="28"/>
          <w:lang w:bidi="ar"/>
        </w:rPr>
        <w:t>olutions</w:t>
      </w:r>
    </w:p>
    <w:p w14:paraId="699B4346" w14:textId="77777777" w:rsidR="00F746F7" w:rsidRPr="00CF2B13" w:rsidRDefault="00CF2B13">
      <w:pPr>
        <w:pBdr>
          <w:bottom w:val="none" w:sz="0" w:space="0" w:color="0A0A0A"/>
        </w:pBdr>
        <w:spacing w:before="144" w:after="192"/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</w:pPr>
      <w:r w:rsidRPr="00CF2B13">
        <w:rPr>
          <w:rStyle w:val="Emphasis"/>
          <w:rFonts w:ascii="Arial" w:eastAsia="Arial" w:hAnsi="Arial" w:cs="Arial"/>
          <w:b/>
          <w:bCs/>
          <w:i w:val="0"/>
          <w:iCs w:val="0"/>
          <w:sz w:val="28"/>
          <w:szCs w:val="28"/>
          <w:lang w:bidi="ar"/>
        </w:rPr>
        <w:t>This section focuses on the unique needs that NAST management will present to the DBE (Department of Basic Education) at a later stage.</w:t>
      </w:r>
    </w:p>
    <w:p w14:paraId="0470B3E4" w14:textId="04E7A89D" w:rsidR="00F746F7" w:rsidRDefault="00CF2B13">
      <w:pPr>
        <w:pStyle w:val="NormalWeb"/>
        <w:rPr>
          <w:rFonts w:ascii="Arial" w:eastAsia="Arial" w:hAnsi="Arial" w:cs="Arial"/>
          <w:b/>
          <w:bCs/>
          <w:color w:val="FF0000"/>
          <w:sz w:val="28"/>
          <w:szCs w:val="28"/>
        </w:rPr>
      </w:pPr>
      <w:r>
        <w:rPr>
          <w:rStyle w:val="Strong"/>
          <w:rFonts w:ascii="Arial" w:hAnsi="Arial" w:cs="Arial"/>
          <w:color w:val="FF0000"/>
          <w:sz w:val="28"/>
          <w:szCs w:val="28"/>
        </w:rPr>
        <w:t>Please note: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These matters are to be discussed during the breakaway session only and </w:t>
      </w:r>
      <w:r>
        <w:rPr>
          <w:rStyle w:val="Strong"/>
          <w:rFonts w:ascii="Arial" w:hAnsi="Arial" w:cs="Arial"/>
          <w:color w:val="FF0000"/>
          <w:sz w:val="28"/>
          <w:szCs w:val="28"/>
        </w:rPr>
        <w:t xml:space="preserve">must not be reported back </w:t>
      </w:r>
      <w:r w:rsidR="009B1A15">
        <w:rPr>
          <w:rStyle w:val="Strong"/>
          <w:rFonts w:ascii="Arial" w:hAnsi="Arial" w:cs="Arial"/>
          <w:color w:val="FF0000"/>
          <w:sz w:val="28"/>
          <w:szCs w:val="28"/>
        </w:rPr>
        <w:t xml:space="preserve">on </w:t>
      </w:r>
      <w:r>
        <w:rPr>
          <w:rStyle w:val="Strong"/>
          <w:rFonts w:ascii="Arial" w:hAnsi="Arial" w:cs="Arial"/>
          <w:color w:val="FF0000"/>
          <w:sz w:val="28"/>
          <w:szCs w:val="28"/>
        </w:rPr>
        <w:t>during the plenary feedback session to the delegates</w:t>
      </w:r>
      <w:r>
        <w:rPr>
          <w:rFonts w:ascii="Arial" w:hAnsi="Arial" w:cs="Arial"/>
          <w:b/>
          <w:bCs/>
          <w:color w:val="FF0000"/>
          <w:sz w:val="28"/>
          <w:szCs w:val="28"/>
        </w:rPr>
        <w:t>.</w:t>
      </w:r>
    </w:p>
    <w:tbl>
      <w:tblPr>
        <w:tblW w:w="0" w:type="auto"/>
        <w:tblCellSpacing w:w="15" w:type="dxa"/>
        <w:tblBorders>
          <w:bottom w:val="none" w:sz="0" w:space="0" w:color="0A0A0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8"/>
        <w:gridCol w:w="4003"/>
        <w:gridCol w:w="3372"/>
        <w:gridCol w:w="1102"/>
      </w:tblGrid>
      <w:tr w:rsidR="00A7707D" w14:paraId="678390DD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0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F509" w14:textId="37F3E0E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Strategic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ocus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57DA" w14:textId="0A9AABC3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Core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hallenge (What is holding you back?)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0A28" w14:textId="4BA34D3E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Proposed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olution (What needs to change?)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70B4" w14:textId="7653B961" w:rsidR="00F746F7" w:rsidRDefault="00CF2B13">
            <w:pPr>
              <w:jc w:val="center"/>
              <w:rPr>
                <w:rFonts w:ascii="Arial" w:eastAsia="Arial" w:hAnsi="Arial" w:cs="Arial"/>
                <w:b/>
                <w:bCs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Target </w:t>
            </w:r>
            <w:r w:rsidR="009B1A15"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bidi="ar"/>
              </w:rPr>
              <w:t xml:space="preserve">ate </w:t>
            </w:r>
          </w:p>
        </w:tc>
      </w:tr>
      <w:tr w:rsidR="00A7707D" w14:paraId="6C49579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6892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1. Curriculum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6D4D" w14:textId="6031FB97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The number of hours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8A8" w14:textId="5C91FA89" w:rsidR="00F746F7" w:rsidRDefault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Increase notional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4C06" w14:textId="0FAA26F5" w:rsidR="00F746F7" w:rsidRDefault="00A7707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2027</w:t>
            </w:r>
          </w:p>
        </w:tc>
      </w:tr>
      <w:tr w:rsidR="00A7707D" w14:paraId="20FAB65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651E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2. Infrastructure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E1653" w14:textId="2BAC2128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3C4518">
              <w:rPr>
                <w:rFonts w:ascii="Arial" w:eastAsia="Arial" w:hAnsi="Arial" w:cs="Arial"/>
                <w:kern w:val="2"/>
                <w:sz w:val="28"/>
                <w:szCs w:val="28"/>
              </w:rPr>
              <w:t>Backup power 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539C" w14:textId="26C15FB4" w:rsidR="00F746F7" w:rsidRDefault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Supply schools with generator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38E6" w14:textId="655AB3B7" w:rsidR="00F746F7" w:rsidRDefault="00A7707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2E922A53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A2FD" w14:textId="08548CA0" w:rsidR="00F746F7" w:rsidRDefault="00CF2B13" w:rsidP="00CF77A4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3. Staffing &amp;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a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dministration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AD43" w14:textId="23CB167B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3C4518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Lack of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Extra warm body in the workshop (workshop assistance)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A5A6" w14:textId="424FA167" w:rsidR="00F746F7" w:rsidRDefault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Provide schools with workshop assistance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7FE" w14:textId="6ECF6831" w:rsidR="00F746F7" w:rsidRDefault="00A7707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16E8E155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7DD5" w14:textId="77777777" w:rsidR="00F746F7" w:rsidRDefault="00CF2B13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4. Finances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1964" w14:textId="4A9D8DEA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Insufficient funds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FF8" w14:textId="4821D123" w:rsidR="00F746F7" w:rsidRDefault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BD765A">
              <w:rPr>
                <w:rFonts w:ascii="Arial" w:eastAsia="Arial" w:hAnsi="Arial" w:cs="Arial"/>
                <w:kern w:val="2"/>
                <w:sz w:val="28"/>
                <w:szCs w:val="28"/>
              </w:rPr>
              <w:t>Proper budgeting for technical schools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313E" w14:textId="16CD6D09" w:rsidR="00F746F7" w:rsidRDefault="00A7707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37443004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2A21" w14:textId="2EA3997D" w:rsidR="00F746F7" w:rsidRDefault="00CF2B13" w:rsidP="00A23C51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5. Community </w:t>
            </w:r>
            <w:r w:rsidR="00AF65DB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 xml:space="preserve"> </w:t>
            </w:r>
            <w:r w:rsidR="009B1A15"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m</w:t>
            </w:r>
            <w:r>
              <w:rPr>
                <w:rStyle w:val="Strong"/>
                <w:rFonts w:ascii="Arial" w:eastAsia="Arial" w:hAnsi="Arial" w:cs="Arial"/>
                <w:sz w:val="28"/>
                <w:szCs w:val="28"/>
                <w:lang w:bidi="ar"/>
              </w:rPr>
              <w:t>arketing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334C" w14:textId="2C1CFFC6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Lack of support from the community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8F19" w14:textId="7C6E39BF" w:rsidR="00F746F7" w:rsidRDefault="003B45BC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BD765A">
              <w:rPr>
                <w:rFonts w:ascii="Arial" w:eastAsia="Arial" w:hAnsi="Arial" w:cs="Arial"/>
                <w:kern w:val="2"/>
                <w:sz w:val="28"/>
                <w:szCs w:val="28"/>
              </w:rPr>
              <w:t>Introduce Open days and involve local companies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9D88" w14:textId="19100F19" w:rsidR="00F746F7" w:rsidRDefault="00A7707D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2FAA9668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D97A" w14:textId="77777777" w:rsidR="003C4518" w:rsidRDefault="003C4518" w:rsidP="003C4518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Facilities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F6DB" w14:textId="55F975E7" w:rsidR="003C4518" w:rsidRDefault="003C4518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</w:t>
            </w:r>
            <w:r w:rsidR="00BD765A"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Lack of </w:t>
            </w: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Fully equipped workshop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3215" w14:textId="6ABBF6D5" w:rsidR="003C4518" w:rsidRDefault="00BD765A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Support all schools with </w:t>
            </w:r>
            <w:r w:rsidR="001526F4">
              <w:rPr>
                <w:rFonts w:ascii="Arial" w:eastAsia="Arial" w:hAnsi="Arial" w:cs="Arial"/>
                <w:kern w:val="2"/>
                <w:sz w:val="28"/>
                <w:szCs w:val="28"/>
              </w:rPr>
              <w:t>fully equipped workshop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39A7" w14:textId="027B4C9D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493AF93C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EC59" w14:textId="77777777" w:rsidR="003C4518" w:rsidRDefault="003C4518" w:rsidP="003C4518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LTSM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E0A1" w14:textId="2FBC4B30" w:rsidR="003C4518" w:rsidRDefault="003C4518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Shortage of consumable(supplier) and textbooks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7994" w14:textId="148DC157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Supply schools with LTSM in term 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C443" w14:textId="444B8D7D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  <w:tr w:rsidR="00A7707D" w14:paraId="4045F67B" w14:textId="77777777" w:rsidTr="007F01F5">
        <w:trPr>
          <w:trHeight w:val="104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5ACB" w14:textId="77777777" w:rsidR="003C4518" w:rsidRDefault="003C4518" w:rsidP="003C4518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t>Any other matter of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2273" w14:textId="77777777" w:rsidR="003C4518" w:rsidRDefault="003C4518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3D43" w14:textId="77777777" w:rsidR="003C4518" w:rsidRDefault="003C4518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28FA" w14:textId="77777777" w:rsidR="003C4518" w:rsidRDefault="003C4518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</w:p>
        </w:tc>
      </w:tr>
      <w:tr w:rsidR="00A7707D" w14:paraId="512D095B" w14:textId="77777777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6201" w14:textId="7CF2C40B" w:rsidR="003C4518" w:rsidRDefault="003C4518" w:rsidP="003C4518">
            <w:pPr>
              <w:numPr>
                <w:ilvl w:val="0"/>
                <w:numId w:val="4"/>
              </w:numP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</w:pPr>
            <w:r>
              <w:rPr>
                <w:rStyle w:val="Strong"/>
                <w:rFonts w:ascii="Arial" w:eastAsia="Arial" w:hAnsi="Arial" w:cs="Arial"/>
                <w:sz w:val="28"/>
                <w:szCs w:val="28"/>
                <w:lang w:val="en-GB" w:bidi="ar"/>
              </w:rPr>
              <w:lastRenderedPageBreak/>
              <w:t>Training concern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A657" w14:textId="739B8159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Lack of training on servicing of machineries.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39B0" w14:textId="4ABECA07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 xml:space="preserve"> Train educators every year on the use and servicing of the machineries.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E5DD" w14:textId="75E92CF8" w:rsidR="003C4518" w:rsidRDefault="00A7707D" w:rsidP="003C4518">
            <w:pPr>
              <w:rPr>
                <w:rFonts w:ascii="Arial" w:eastAsia="Arial" w:hAnsi="Arial" w:cs="Arial"/>
                <w:kern w:val="2"/>
                <w:sz w:val="28"/>
                <w:szCs w:val="28"/>
              </w:rPr>
            </w:pPr>
            <w:r>
              <w:rPr>
                <w:rFonts w:ascii="Arial" w:eastAsia="Arial" w:hAnsi="Arial" w:cs="Arial"/>
                <w:kern w:val="2"/>
                <w:sz w:val="28"/>
                <w:szCs w:val="28"/>
              </w:rPr>
              <w:t>2027</w:t>
            </w:r>
          </w:p>
        </w:tc>
      </w:tr>
    </w:tbl>
    <w:p w14:paraId="570DA998" w14:textId="55440F33" w:rsidR="00F746F7" w:rsidRDefault="00F746F7">
      <w:pPr>
        <w:pBdr>
          <w:bottom w:val="none" w:sz="0" w:space="0" w:color="808080"/>
        </w:pBdr>
        <w:spacing w:before="384" w:after="384"/>
        <w:rPr>
          <w:rFonts w:ascii="Arial" w:eastAsia="Arial" w:hAnsi="Arial" w:cs="Arial"/>
          <w:sz w:val="28"/>
          <w:szCs w:val="28"/>
        </w:rPr>
      </w:pPr>
    </w:p>
    <w:p w14:paraId="42300F0D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p w14:paraId="48BE2F9A" w14:textId="77777777" w:rsidR="00F746F7" w:rsidRDefault="00F746F7">
      <w:pPr>
        <w:rPr>
          <w:rFonts w:ascii="Arial" w:eastAsia="Aptos" w:hAnsi="Arial" w:cs="Arial"/>
          <w:b/>
          <w:bCs/>
          <w:sz w:val="28"/>
          <w:szCs w:val="28"/>
          <w:u w:val="single"/>
          <w:lang w:eastAsia="en-US" w:bidi="ar"/>
        </w:rPr>
      </w:pPr>
    </w:p>
    <w:sectPr w:rsidR="00F746F7" w:rsidSect="00391F7D">
      <w:headerReference w:type="default" r:id="rId8"/>
      <w:pgSz w:w="12240" w:h="15840"/>
      <w:pgMar w:top="567" w:right="600" w:bottom="800" w:left="6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B322" w14:textId="77777777" w:rsidR="002B1F27" w:rsidRDefault="002B1F27" w:rsidP="00A55278">
      <w:r>
        <w:separator/>
      </w:r>
    </w:p>
  </w:endnote>
  <w:endnote w:type="continuationSeparator" w:id="0">
    <w:p w14:paraId="59319E9A" w14:textId="77777777" w:rsidR="002B1F27" w:rsidRDefault="002B1F27" w:rsidP="00A5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SimSun"/>
    <w:charset w:val="86"/>
    <w:family w:val="auto"/>
    <w:pitch w:val="default"/>
    <w:sig w:usb0="00000000" w:usb1="00000000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6E31" w14:textId="77777777" w:rsidR="002B1F27" w:rsidRDefault="002B1F27" w:rsidP="00A55278">
      <w:r>
        <w:separator/>
      </w:r>
    </w:p>
  </w:footnote>
  <w:footnote w:type="continuationSeparator" w:id="0">
    <w:p w14:paraId="110EDAEA" w14:textId="77777777" w:rsidR="002B1F27" w:rsidRDefault="002B1F27" w:rsidP="00A5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9790" w14:textId="62EC1AEA" w:rsidR="00A55278" w:rsidRDefault="00A55278">
    <w:pPr>
      <w:pStyle w:val="Header"/>
    </w:pPr>
    <w:r>
      <w:rPr>
        <w:rFonts w:ascii="Aptos" w:eastAsia="Aptos" w:hAnsi="Aptos" w:cs="Aptos" w:hint="eastAsia"/>
        <w:noProof/>
        <w:sz w:val="24"/>
        <w:szCs w:val="24"/>
        <w:lang w:eastAsia="en-US"/>
      </w:rPr>
      <w:drawing>
        <wp:anchor distT="0" distB="0" distL="114300" distR="114300" simplePos="0" relativeHeight="251659264" behindDoc="0" locked="0" layoutInCell="1" allowOverlap="1" wp14:anchorId="4055FA74" wp14:editId="3D75FCD2">
          <wp:simplePos x="0" y="0"/>
          <wp:positionH relativeFrom="column">
            <wp:posOffset>0</wp:posOffset>
          </wp:positionH>
          <wp:positionV relativeFrom="paragraph">
            <wp:posOffset>137160</wp:posOffset>
          </wp:positionV>
          <wp:extent cx="1592580" cy="1592580"/>
          <wp:effectExtent l="0" t="0" r="7620" b="7620"/>
          <wp:wrapTopAndBottom/>
          <wp:docPr id="2" name="m_-8640704893714837612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_-8640704893714837612Pictur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580" cy="159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ptos" w:eastAsia="Aptos" w:hAnsi="Aptos" w:cs="Aptos"/>
        <w:noProof/>
        <w:sz w:val="24"/>
        <w:szCs w:val="24"/>
        <w:lang w:eastAsia="en-US"/>
      </w:rPr>
      <w:drawing>
        <wp:anchor distT="0" distB="0" distL="114300" distR="114300" simplePos="0" relativeHeight="251660288" behindDoc="0" locked="0" layoutInCell="1" allowOverlap="1" wp14:anchorId="7270E578" wp14:editId="70201CFC">
          <wp:simplePos x="0" y="0"/>
          <wp:positionH relativeFrom="margin">
            <wp:posOffset>5726430</wp:posOffset>
          </wp:positionH>
          <wp:positionV relativeFrom="paragraph">
            <wp:posOffset>393700</wp:posOffset>
          </wp:positionV>
          <wp:extent cx="1194771" cy="1080000"/>
          <wp:effectExtent l="0" t="0" r="5715" b="6350"/>
          <wp:wrapTopAndBottom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77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E0DE4" w14:textId="77777777" w:rsidR="00A55278" w:rsidRDefault="00A55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CC1CA7"/>
    <w:multiLevelType w:val="singleLevel"/>
    <w:tmpl w:val="8ECC1CA7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AB929A99"/>
    <w:multiLevelType w:val="multilevel"/>
    <w:tmpl w:val="AB929A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D080406"/>
    <w:multiLevelType w:val="multilevel"/>
    <w:tmpl w:val="ED0804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11854FE9"/>
    <w:multiLevelType w:val="hybridMultilevel"/>
    <w:tmpl w:val="DC089C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331031"/>
    <w:multiLevelType w:val="hybridMultilevel"/>
    <w:tmpl w:val="A7C01774"/>
    <w:lvl w:ilvl="0" w:tplc="28582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D69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F43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2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60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5C1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A7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2C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28D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BA0AC5"/>
    <w:multiLevelType w:val="hybridMultilevel"/>
    <w:tmpl w:val="AF10AC96"/>
    <w:lvl w:ilvl="0" w:tplc="6A7EB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E5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22F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9E0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440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2B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A0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4F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B2F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3615A84"/>
    <w:multiLevelType w:val="hybridMultilevel"/>
    <w:tmpl w:val="9668BA3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40E3CA8"/>
    <w:multiLevelType w:val="hybridMultilevel"/>
    <w:tmpl w:val="68063464"/>
    <w:lvl w:ilvl="0" w:tplc="3EB40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8A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5E4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23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86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E23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CF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AA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A5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B281947"/>
    <w:multiLevelType w:val="hybridMultilevel"/>
    <w:tmpl w:val="BD98E2E2"/>
    <w:lvl w:ilvl="0" w:tplc="92AAF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3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81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0B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8C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783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9AB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08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A83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449883F"/>
    <w:multiLevelType w:val="multilevel"/>
    <w:tmpl w:val="744988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755874C3"/>
    <w:multiLevelType w:val="hybridMultilevel"/>
    <w:tmpl w:val="3D38010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E4640D"/>
    <w:rsid w:val="00004FED"/>
    <w:rsid w:val="0004070E"/>
    <w:rsid w:val="000972B4"/>
    <w:rsid w:val="000D3B34"/>
    <w:rsid w:val="001526F4"/>
    <w:rsid w:val="002057AD"/>
    <w:rsid w:val="00213045"/>
    <w:rsid w:val="002659EE"/>
    <w:rsid w:val="002A1FC2"/>
    <w:rsid w:val="002A4B59"/>
    <w:rsid w:val="002B1F27"/>
    <w:rsid w:val="002E584D"/>
    <w:rsid w:val="00336D9F"/>
    <w:rsid w:val="00343FF7"/>
    <w:rsid w:val="00391F7D"/>
    <w:rsid w:val="003B45BC"/>
    <w:rsid w:val="003B7C0C"/>
    <w:rsid w:val="003C4518"/>
    <w:rsid w:val="003E1C1A"/>
    <w:rsid w:val="003E7775"/>
    <w:rsid w:val="003F370A"/>
    <w:rsid w:val="004176D0"/>
    <w:rsid w:val="00447AFB"/>
    <w:rsid w:val="004721E1"/>
    <w:rsid w:val="00501B47"/>
    <w:rsid w:val="0050605B"/>
    <w:rsid w:val="00515E7E"/>
    <w:rsid w:val="005813FF"/>
    <w:rsid w:val="00587973"/>
    <w:rsid w:val="00594629"/>
    <w:rsid w:val="005B7D8A"/>
    <w:rsid w:val="00671385"/>
    <w:rsid w:val="006C4518"/>
    <w:rsid w:val="006E23E0"/>
    <w:rsid w:val="006E7075"/>
    <w:rsid w:val="006F6079"/>
    <w:rsid w:val="00775A0F"/>
    <w:rsid w:val="007B4F26"/>
    <w:rsid w:val="007E33DF"/>
    <w:rsid w:val="00893150"/>
    <w:rsid w:val="008960B3"/>
    <w:rsid w:val="008A409F"/>
    <w:rsid w:val="0090670F"/>
    <w:rsid w:val="00935635"/>
    <w:rsid w:val="0094032E"/>
    <w:rsid w:val="00952F0A"/>
    <w:rsid w:val="009B1A15"/>
    <w:rsid w:val="009C119B"/>
    <w:rsid w:val="009F7D55"/>
    <w:rsid w:val="00A04595"/>
    <w:rsid w:val="00A23C51"/>
    <w:rsid w:val="00A23E8F"/>
    <w:rsid w:val="00A36D0B"/>
    <w:rsid w:val="00A5045D"/>
    <w:rsid w:val="00A55278"/>
    <w:rsid w:val="00A6392A"/>
    <w:rsid w:val="00A7707D"/>
    <w:rsid w:val="00AF4377"/>
    <w:rsid w:val="00AF65DB"/>
    <w:rsid w:val="00B1336B"/>
    <w:rsid w:val="00B6089B"/>
    <w:rsid w:val="00B93589"/>
    <w:rsid w:val="00BD765A"/>
    <w:rsid w:val="00C6035B"/>
    <w:rsid w:val="00C742E6"/>
    <w:rsid w:val="00CD7069"/>
    <w:rsid w:val="00CF2B13"/>
    <w:rsid w:val="00CF77A4"/>
    <w:rsid w:val="00D061F5"/>
    <w:rsid w:val="00D2366D"/>
    <w:rsid w:val="00E978C9"/>
    <w:rsid w:val="00EA6F86"/>
    <w:rsid w:val="00EC44B7"/>
    <w:rsid w:val="00F746F7"/>
    <w:rsid w:val="00FB78DA"/>
    <w:rsid w:val="00FE2BF8"/>
    <w:rsid w:val="0CF40318"/>
    <w:rsid w:val="6A130F99"/>
    <w:rsid w:val="7AE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CDBE68"/>
  <w15:docId w15:val="{6B0A517C-04CF-497F-9516-F95E5067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A045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176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CF2B1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176D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A04595"/>
    <w:rPr>
      <w:rFonts w:asciiTheme="majorHAnsi" w:eastAsiaTheme="majorEastAsia" w:hAnsiTheme="majorHAnsi" w:cstheme="majorBidi"/>
      <w:color w:val="2D53A0" w:themeColor="accent1" w:themeShade="BF"/>
      <w:sz w:val="32"/>
      <w:szCs w:val="3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55278"/>
    <w:rPr>
      <w:rFonts w:asciiTheme="minorHAnsi" w:eastAsiaTheme="minorEastAsia" w:hAnsiTheme="minorHAnsi" w:cstheme="minorBid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217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15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354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02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569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cuments\ii_19f3899cd8a4cff311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Users\User\Documents\image002.jpg@01DD1065.B026D86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5902-8ECE-4E84-AC3A-4EE280FF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WPS_1779787569</dc:creator>
  <cp:lastModifiedBy>Henk Jansen van Vuuren</cp:lastModifiedBy>
  <cp:revision>75</cp:revision>
  <dcterms:created xsi:type="dcterms:W3CDTF">2026-07-14T09:42:00Z</dcterms:created>
  <dcterms:modified xsi:type="dcterms:W3CDTF">2026-07-16T10:33:00Z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E813B46DC1C1440BB400A7C481B946BE_13</vt:lpwstr>
  </property>
  <property fmtid="{D5CDD505-2E9C-101B-9397-08002B2CF9AE}" pid="4" name="KSOTemplateDocerSaveRecord">
    <vt:lpwstr>eyJoZGlkIjoiZmVlY2ExZTA4YjYzYjJlNWQ2NThlZGMzNDYzMTdlZTIiLCJ1c2VySWQiOiIxNDg0MzQwODc2NjM2MyJ9</vt:lpwstr>
  </property>
</Properties>
</file>